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39C" w:rsidRPr="001A1142" w:rsidRDefault="0012139C" w:rsidP="0012139C">
      <w:pPr>
        <w:jc w:val="center"/>
        <w:rPr>
          <w:b/>
          <w:bCs/>
          <w:sz w:val="28"/>
          <w:szCs w:val="28"/>
        </w:rPr>
      </w:pPr>
      <w:r w:rsidRPr="001A1142">
        <w:rPr>
          <w:b/>
          <w:bCs/>
          <w:sz w:val="28"/>
          <w:szCs w:val="28"/>
        </w:rPr>
        <w:t>Пояснительная записка</w:t>
      </w:r>
    </w:p>
    <w:p w:rsidR="0012139C" w:rsidRPr="001A1142" w:rsidRDefault="0012139C" w:rsidP="0012139C">
      <w:pPr>
        <w:jc w:val="center"/>
        <w:rPr>
          <w:b/>
          <w:bCs/>
          <w:sz w:val="28"/>
          <w:szCs w:val="28"/>
        </w:rPr>
      </w:pPr>
      <w:r w:rsidRPr="001A1142">
        <w:rPr>
          <w:b/>
          <w:bCs/>
          <w:sz w:val="28"/>
          <w:szCs w:val="28"/>
        </w:rPr>
        <w:t>к отчету об исполнении бюджета</w:t>
      </w:r>
    </w:p>
    <w:p w:rsidR="0012139C" w:rsidRPr="001A1142" w:rsidRDefault="00AE334E" w:rsidP="0012139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Веселовского</w:t>
      </w:r>
      <w:r w:rsidR="0012139C" w:rsidRPr="001A1142">
        <w:rPr>
          <w:b/>
          <w:bCs/>
          <w:sz w:val="28"/>
          <w:szCs w:val="28"/>
        </w:rPr>
        <w:t xml:space="preserve">  сельсовета Краснозерского района Новосибирской области</w:t>
      </w:r>
    </w:p>
    <w:p w:rsidR="00D27CA7" w:rsidRPr="00F45F55" w:rsidRDefault="004A4EEB" w:rsidP="00D27CA7">
      <w:pPr>
        <w:jc w:val="center"/>
        <w:rPr>
          <w:b/>
          <w:sz w:val="28"/>
          <w:szCs w:val="28"/>
        </w:rPr>
      </w:pPr>
      <w:r w:rsidRPr="00F45F55">
        <w:rPr>
          <w:b/>
          <w:sz w:val="28"/>
          <w:szCs w:val="28"/>
        </w:rPr>
        <w:t>з</w:t>
      </w:r>
      <w:r w:rsidR="00D27CA7" w:rsidRPr="00F45F55">
        <w:rPr>
          <w:b/>
          <w:sz w:val="28"/>
          <w:szCs w:val="28"/>
        </w:rPr>
        <w:t>а 202</w:t>
      </w:r>
      <w:r w:rsidRPr="00F45F55">
        <w:rPr>
          <w:b/>
          <w:sz w:val="28"/>
          <w:szCs w:val="28"/>
        </w:rPr>
        <w:t>4</w:t>
      </w:r>
      <w:r w:rsidR="00D27CA7" w:rsidRPr="00F45F55">
        <w:rPr>
          <w:b/>
          <w:sz w:val="28"/>
          <w:szCs w:val="28"/>
        </w:rPr>
        <w:t xml:space="preserve"> год</w:t>
      </w:r>
      <w:r w:rsidR="00F45F55" w:rsidRPr="00F45F55">
        <w:rPr>
          <w:b/>
          <w:sz w:val="28"/>
          <w:szCs w:val="28"/>
        </w:rPr>
        <w:t xml:space="preserve"> </w:t>
      </w:r>
    </w:p>
    <w:p w:rsidR="00F45F55" w:rsidRDefault="00F45F55" w:rsidP="00D27CA7">
      <w:pPr>
        <w:jc w:val="center"/>
      </w:pPr>
    </w:p>
    <w:p w:rsidR="00AE334E" w:rsidRPr="003846B0" w:rsidRDefault="00AE334E" w:rsidP="00F45F55">
      <w:pPr>
        <w:jc w:val="both"/>
      </w:pPr>
      <w:r w:rsidRPr="003846B0">
        <w:t xml:space="preserve">В </w:t>
      </w:r>
      <w:r w:rsidRPr="00F45F55">
        <w:t xml:space="preserve">соответствии с Уставом </w:t>
      </w:r>
      <w:r w:rsidR="00F45F55" w:rsidRPr="00F45F55">
        <w:t xml:space="preserve">сельского поселения Веселовского сельсовета Краснозерского муниципального района Новосибирской области </w:t>
      </w:r>
      <w:r w:rsidRPr="00F45F55">
        <w:t>является</w:t>
      </w:r>
      <w:r w:rsidRPr="003846B0">
        <w:t xml:space="preserve"> исполнительным органом местного самоуправления.</w:t>
      </w:r>
    </w:p>
    <w:p w:rsidR="008D1011" w:rsidRPr="00F45F55" w:rsidRDefault="0012139C" w:rsidP="008D1011">
      <w:pPr>
        <w:jc w:val="both"/>
      </w:pPr>
      <w:r w:rsidRPr="003846B0">
        <w:tab/>
      </w:r>
      <w:r w:rsidR="008D1011" w:rsidRPr="003846B0">
        <w:t xml:space="preserve">Исполнение бюджета поселения, учет исполнения и составление отчетов об их исполнении осуществлялось администрацией </w:t>
      </w:r>
      <w:r w:rsidR="00F45F55">
        <w:t>Веселовского сельсовета</w:t>
      </w:r>
      <w:r w:rsidR="008D1011" w:rsidRPr="003846B0">
        <w:t xml:space="preserve"> в соответствии с требованиями Бюджетного кодекса, Законом Новосибирской области </w:t>
      </w:r>
      <w:r w:rsidR="00DA2FAC">
        <w:t>«</w:t>
      </w:r>
      <w:r w:rsidR="008D1011" w:rsidRPr="003846B0">
        <w:t>Об областном бюдж</w:t>
      </w:r>
      <w:r w:rsidR="006012A5" w:rsidRPr="003846B0">
        <w:t>ете Новосибирской области на 202</w:t>
      </w:r>
      <w:r w:rsidR="004A4EEB">
        <w:t>4</w:t>
      </w:r>
      <w:r w:rsidR="008D1011" w:rsidRPr="003846B0">
        <w:t xml:space="preserve"> год</w:t>
      </w:r>
      <w:r w:rsidR="00576540" w:rsidRPr="003846B0">
        <w:t xml:space="preserve"> </w:t>
      </w:r>
      <w:r w:rsidR="006012A5" w:rsidRPr="003846B0">
        <w:t>и плановый период 202</w:t>
      </w:r>
      <w:r w:rsidR="004A4EEB">
        <w:t>5</w:t>
      </w:r>
      <w:r w:rsidR="008D1011" w:rsidRPr="003846B0">
        <w:t xml:space="preserve"> и 202</w:t>
      </w:r>
      <w:r w:rsidR="004A4EEB">
        <w:t>6</w:t>
      </w:r>
      <w:r w:rsidR="008D1011" w:rsidRPr="003846B0">
        <w:t xml:space="preserve"> годов</w:t>
      </w:r>
      <w:r w:rsidR="00DA2FAC">
        <w:t>»</w:t>
      </w:r>
      <w:r w:rsidR="008D1011" w:rsidRPr="003846B0">
        <w:t xml:space="preserve"> </w:t>
      </w:r>
      <w:r w:rsidR="008D1011" w:rsidRPr="00F45F55">
        <w:t xml:space="preserve">уставом </w:t>
      </w:r>
      <w:r w:rsidR="00F45F55" w:rsidRPr="00F45F55">
        <w:t>сельского поселения Веселовского сельсовета Краснозерского муниципального района Новосибирской области</w:t>
      </w:r>
      <w:r w:rsidR="008D1011" w:rsidRPr="00F45F55">
        <w:t>.</w:t>
      </w:r>
    </w:p>
    <w:p w:rsidR="00DE6EBE" w:rsidRPr="004A4EEB" w:rsidRDefault="008D1011" w:rsidP="004A4EEB">
      <w:pPr>
        <w:shd w:val="clear" w:color="auto" w:fill="FFFFFF"/>
        <w:jc w:val="both"/>
        <w:rPr>
          <w:color w:val="000000"/>
        </w:rPr>
      </w:pPr>
      <w:r w:rsidRPr="007302A6">
        <w:t xml:space="preserve">         Бюджет </w:t>
      </w:r>
      <w:r w:rsidR="00AE334E" w:rsidRPr="007302A6">
        <w:t>Веселовского</w:t>
      </w:r>
      <w:r w:rsidRPr="007302A6">
        <w:t xml:space="preserve"> сельсовета Краснозерского рай</w:t>
      </w:r>
      <w:r w:rsidR="006012A5" w:rsidRPr="007302A6">
        <w:t>она Новосибирской области на 202</w:t>
      </w:r>
      <w:r w:rsidR="004A4EEB">
        <w:t>4</w:t>
      </w:r>
      <w:r w:rsidR="00E330D9" w:rsidRPr="007302A6">
        <w:t xml:space="preserve"> год </w:t>
      </w:r>
      <w:r w:rsidRPr="007302A6">
        <w:t xml:space="preserve">принят Решением </w:t>
      </w:r>
      <w:r w:rsidR="00DA2FAC">
        <w:t xml:space="preserve">очередной тридцать </w:t>
      </w:r>
      <w:r w:rsidR="006012A5" w:rsidRPr="007302A6">
        <w:t>седьмой</w:t>
      </w:r>
      <w:r w:rsidRPr="007302A6">
        <w:t xml:space="preserve"> сессии </w:t>
      </w:r>
      <w:proofErr w:type="gramStart"/>
      <w:r w:rsidRPr="007302A6">
        <w:t xml:space="preserve">Совета депутатов </w:t>
      </w:r>
      <w:r w:rsidR="00F516E3" w:rsidRPr="007302A6">
        <w:t>Веселовского</w:t>
      </w:r>
      <w:r w:rsidRPr="007302A6">
        <w:t xml:space="preserve"> сельсовета Краснозерского района Новосибирской области</w:t>
      </w:r>
      <w:proofErr w:type="gramEnd"/>
      <w:r w:rsidRPr="007302A6">
        <w:t xml:space="preserve"> </w:t>
      </w:r>
      <w:r w:rsidR="001A373E" w:rsidRPr="004A4EEB">
        <w:rPr>
          <w:color w:val="000000"/>
        </w:rPr>
        <w:t>№</w:t>
      </w:r>
      <w:r w:rsidR="004A4EEB" w:rsidRPr="004A4EEB">
        <w:rPr>
          <w:color w:val="000000"/>
        </w:rPr>
        <w:t xml:space="preserve"> 52</w:t>
      </w:r>
      <w:r w:rsidR="00DA2FAC" w:rsidRPr="004A4EEB">
        <w:rPr>
          <w:color w:val="000000"/>
        </w:rPr>
        <w:t>/2</w:t>
      </w:r>
      <w:r w:rsidR="001A373E" w:rsidRPr="004A4EEB">
        <w:rPr>
          <w:color w:val="000000"/>
        </w:rPr>
        <w:t xml:space="preserve"> от </w:t>
      </w:r>
      <w:r w:rsidR="00E330D9" w:rsidRPr="004A4EEB">
        <w:rPr>
          <w:color w:val="000000"/>
        </w:rPr>
        <w:t>2</w:t>
      </w:r>
      <w:r w:rsidR="004A4EEB" w:rsidRPr="004A4EEB">
        <w:rPr>
          <w:color w:val="000000"/>
        </w:rPr>
        <w:t>2</w:t>
      </w:r>
      <w:r w:rsidR="00C82C36" w:rsidRPr="004A4EEB">
        <w:rPr>
          <w:color w:val="000000"/>
        </w:rPr>
        <w:t>.12.202</w:t>
      </w:r>
      <w:r w:rsidR="004A4EEB" w:rsidRPr="004A4EEB">
        <w:rPr>
          <w:color w:val="000000"/>
        </w:rPr>
        <w:t>3</w:t>
      </w:r>
      <w:r w:rsidR="003054BE" w:rsidRPr="004A4EEB">
        <w:rPr>
          <w:color w:val="000000"/>
        </w:rPr>
        <w:t xml:space="preserve"> года.</w:t>
      </w:r>
    </w:p>
    <w:p w:rsidR="004F2EA2" w:rsidRDefault="003054BE" w:rsidP="004A4EEB">
      <w:pPr>
        <w:shd w:val="clear" w:color="auto" w:fill="FFFFFF"/>
        <w:ind w:firstLine="567"/>
        <w:jc w:val="both"/>
      </w:pPr>
      <w:r>
        <w:t>В течение года проводились корректировки бюджета</w:t>
      </w:r>
      <w:r w:rsidR="004A4EEB">
        <w:t>. С</w:t>
      </w:r>
      <w:r>
        <w:t xml:space="preserve"> учетом внесенных изменений  бюджет </w:t>
      </w:r>
      <w:r>
        <w:rPr>
          <w:bCs/>
        </w:rPr>
        <w:t>Веселовского сельсовета</w:t>
      </w:r>
      <w:r w:rsidRPr="009B7068">
        <w:t xml:space="preserve"> </w:t>
      </w:r>
      <w:r>
        <w:t>Краснозерского района Новосибирской области на 202</w:t>
      </w:r>
      <w:r w:rsidR="004A4EEB">
        <w:t>4</w:t>
      </w:r>
      <w:r>
        <w:t xml:space="preserve"> год утвержден по доходам в сумме </w:t>
      </w:r>
      <w:r w:rsidR="004A4EEB">
        <w:t>18 785,2</w:t>
      </w:r>
      <w:r w:rsidRPr="008D21D5">
        <w:t xml:space="preserve"> тыс. рублей, исполнение составило </w:t>
      </w:r>
      <w:r w:rsidR="004A4EEB">
        <w:t>19 730,1</w:t>
      </w:r>
      <w:r>
        <w:t xml:space="preserve"> </w:t>
      </w:r>
      <w:r w:rsidRPr="008D21D5">
        <w:t>тыс.</w:t>
      </w:r>
      <w:r>
        <w:t xml:space="preserve"> </w:t>
      </w:r>
      <w:r w:rsidRPr="008D21D5">
        <w:t>рублей</w:t>
      </w:r>
      <w:r>
        <w:t xml:space="preserve"> или </w:t>
      </w:r>
      <w:r w:rsidR="004A4EEB">
        <w:t>105,03</w:t>
      </w:r>
      <w:r>
        <w:t xml:space="preserve"> %.</w:t>
      </w:r>
    </w:p>
    <w:p w:rsidR="004F2EA2" w:rsidRDefault="004A4EEB" w:rsidP="004A4EEB">
      <w:pPr>
        <w:jc w:val="both"/>
      </w:pPr>
      <w:r>
        <w:t xml:space="preserve">  </w:t>
      </w:r>
      <w:r w:rsidR="004F2EA2">
        <w:t xml:space="preserve">Основную часть доходов поселения составляют безвозмездные поступления от других бюджетов бюджетной системы РФ (дотации, субвенции, прочие поступления в бюджет) </w:t>
      </w:r>
      <w:r>
        <w:t>14 720,8</w:t>
      </w:r>
      <w:r w:rsidR="004F2EA2">
        <w:t xml:space="preserve"> тыс. рублей, что составляет </w:t>
      </w:r>
      <w:r>
        <w:t>74,61</w:t>
      </w:r>
      <w:r w:rsidR="004F2EA2">
        <w:t xml:space="preserve"> % от всех доходов. Собственные доходы исполнены в сумме </w:t>
      </w:r>
      <w:r>
        <w:t>5 009,3</w:t>
      </w:r>
      <w:r w:rsidR="004F2EA2">
        <w:t xml:space="preserve"> тыс. рублей, что составляет </w:t>
      </w:r>
      <w:r>
        <w:t>25,39</w:t>
      </w:r>
      <w:r w:rsidR="004F2EA2">
        <w:t xml:space="preserve"> % от всех доходов. Значительную часть собственных доходов составляет налог на доходы физических </w:t>
      </w:r>
      <w:r w:rsidR="004F2EA2" w:rsidRPr="0001724F">
        <w:t xml:space="preserve">лиц </w:t>
      </w:r>
      <w:r>
        <w:t>1 292,4</w:t>
      </w:r>
      <w:r w:rsidR="004F2EA2">
        <w:t xml:space="preserve"> </w:t>
      </w:r>
      <w:r w:rsidR="004F2EA2" w:rsidRPr="0001724F">
        <w:t>тыс.</w:t>
      </w:r>
      <w:r w:rsidR="004F2EA2">
        <w:t xml:space="preserve"> рублей. В число собственных доходов также входят налог на имущество физических лиц </w:t>
      </w:r>
      <w:r>
        <w:t>107,1</w:t>
      </w:r>
      <w:r w:rsidR="004F2EA2">
        <w:t xml:space="preserve"> тыс. руб., земельный налог – </w:t>
      </w:r>
      <w:r>
        <w:t>445,0</w:t>
      </w:r>
      <w:r w:rsidR="004F2EA2">
        <w:t xml:space="preserve"> тыс. руб. Доходы от уплаты акцизов </w:t>
      </w:r>
      <w:r>
        <w:t>1 98</w:t>
      </w:r>
      <w:r w:rsidR="005D1B4F">
        <w:t>7</w:t>
      </w:r>
      <w:r>
        <w:t>,</w:t>
      </w:r>
      <w:r w:rsidR="005D1B4F">
        <w:t>9</w:t>
      </w:r>
      <w:r w:rsidR="004F2EA2">
        <w:t xml:space="preserve"> тыс. руб.</w:t>
      </w:r>
      <w:r w:rsidR="004F2EA2" w:rsidRPr="006603BA">
        <w:t xml:space="preserve"> </w:t>
      </w:r>
      <w:r w:rsidR="004F2EA2" w:rsidRPr="000847EE">
        <w:t xml:space="preserve">Доходы, поступающие в порядке возмещения расходов, понесенных в связи с эксплуатацией </w:t>
      </w:r>
      <w:r w:rsidR="004F2EA2">
        <w:t xml:space="preserve">имущества сельских поселений  </w:t>
      </w:r>
      <w:r>
        <w:t>223,8</w:t>
      </w:r>
      <w:r w:rsidR="005D1B4F">
        <w:t xml:space="preserve"> тыс</w:t>
      </w:r>
      <w:proofErr w:type="gramStart"/>
      <w:r w:rsidR="005D1B4F">
        <w:t>.р</w:t>
      </w:r>
      <w:proofErr w:type="gramEnd"/>
      <w:r w:rsidR="005D1B4F">
        <w:t>уб. Д</w:t>
      </w:r>
      <w:r w:rsidR="004F2EA2">
        <w:t>оходы от сдачи в аренду имущества</w:t>
      </w:r>
      <w:r w:rsidR="005D1B4F">
        <w:t xml:space="preserve"> </w:t>
      </w:r>
      <w:r w:rsidR="004F2EA2">
        <w:t xml:space="preserve">- </w:t>
      </w:r>
      <w:r w:rsidR="005D1B4F">
        <w:t>858,7</w:t>
      </w:r>
      <w:r w:rsidR="004F2EA2" w:rsidRPr="008960EB">
        <w:t xml:space="preserve"> </w:t>
      </w:r>
      <w:r w:rsidR="005D1B4F">
        <w:t>тыс.руб.</w:t>
      </w:r>
      <w:r w:rsidR="004F2EA2">
        <w:t xml:space="preserve"> </w:t>
      </w:r>
      <w:r w:rsidR="005D1B4F">
        <w:t>Единый сельскохозяйственный налог – 12,9 тыс.руб. Д</w:t>
      </w:r>
      <w:r w:rsidR="004F2EA2" w:rsidRPr="00B92276">
        <w:t>оходы от реализации иного имущества, находящегося в собственности сельских поселений</w:t>
      </w:r>
      <w:r w:rsidR="005D1B4F">
        <w:t xml:space="preserve"> – 80,0</w:t>
      </w:r>
      <w:r w:rsidR="004F2EA2">
        <w:t xml:space="preserve"> тыс. руб.</w:t>
      </w:r>
      <w:r w:rsidR="005D1B4F">
        <w:t xml:space="preserve"> Административные штрафы – 1,5 тыс. руб.</w:t>
      </w:r>
    </w:p>
    <w:p w:rsidR="004F2EA2" w:rsidRPr="007302A6" w:rsidRDefault="00E41839" w:rsidP="00E41839">
      <w:pPr>
        <w:jc w:val="both"/>
      </w:pPr>
      <w:r>
        <w:t xml:space="preserve">           </w:t>
      </w:r>
      <w:r w:rsidRPr="003C7E96">
        <w:t>П</w:t>
      </w:r>
      <w:r>
        <w:t xml:space="preserve">лан по расходам бюджета </w:t>
      </w:r>
      <w:r>
        <w:rPr>
          <w:bCs/>
        </w:rPr>
        <w:t>Веселовского сельсовета</w:t>
      </w:r>
      <w:r w:rsidRPr="009B7068">
        <w:t xml:space="preserve"> </w:t>
      </w:r>
      <w:r>
        <w:t xml:space="preserve">Краснозерского района Новосибирской области исполнен на </w:t>
      </w:r>
      <w:r w:rsidR="005D1B4F">
        <w:t>91,11</w:t>
      </w:r>
      <w:r>
        <w:t xml:space="preserve"> % (план </w:t>
      </w:r>
      <w:r w:rsidR="005D1B4F">
        <w:t>21 728,8</w:t>
      </w:r>
      <w:r>
        <w:t xml:space="preserve"> тыс. рублей, исполнено </w:t>
      </w:r>
      <w:r w:rsidR="005D1B4F">
        <w:t>19 796,2</w:t>
      </w:r>
      <w:r>
        <w:t xml:space="preserve"> тыс. рублей) </w:t>
      </w:r>
    </w:p>
    <w:p w:rsidR="00F516E3" w:rsidRPr="007302A6" w:rsidRDefault="00F516E3" w:rsidP="007302A6">
      <w:pPr>
        <w:jc w:val="both"/>
        <w:rPr>
          <w:b/>
          <w:bCs/>
        </w:rPr>
      </w:pPr>
      <w:r w:rsidRPr="007302A6">
        <w:t>В состав муниципального образования входит два населенных пункта.</w:t>
      </w:r>
    </w:p>
    <w:p w:rsidR="005F0A53" w:rsidRDefault="005D1B4F" w:rsidP="007302A6">
      <w:pPr>
        <w:jc w:val="both"/>
      </w:pPr>
      <w:r>
        <w:t xml:space="preserve">     </w:t>
      </w:r>
      <w:r w:rsidR="005F0A53" w:rsidRPr="007302A6">
        <w:t>Из бюджета поселения финансируется администрация МО и мероприятия по содержанию дорог, благоустройству поселков, мероприятия по молодежной политике, физической культуре и спорту, культурные мероприятия села, пенсионное обеспечение муниципальных служащих.</w:t>
      </w:r>
    </w:p>
    <w:p w:rsidR="00AE3528" w:rsidRPr="006A7A08" w:rsidRDefault="00AE3528" w:rsidP="00AE3528">
      <w:pPr>
        <w:spacing w:line="360" w:lineRule="auto"/>
        <w:jc w:val="both"/>
        <w:rPr>
          <w:bCs/>
        </w:rPr>
      </w:pPr>
      <w:r>
        <w:rPr>
          <w:bCs/>
        </w:rPr>
        <w:t>Исполнение по видам расходов местного бюджета:</w:t>
      </w:r>
    </w:p>
    <w:p w:rsidR="003B4AFB" w:rsidRPr="00734EF2" w:rsidRDefault="003B4AFB" w:rsidP="003B4AFB">
      <w:pPr>
        <w:jc w:val="both"/>
        <w:rPr>
          <w:b/>
        </w:rPr>
      </w:pPr>
      <w:r w:rsidRPr="00734EF2">
        <w:rPr>
          <w:b/>
        </w:rPr>
        <w:t>Раздел 01</w:t>
      </w:r>
      <w:r>
        <w:rPr>
          <w:b/>
        </w:rPr>
        <w:t>00</w:t>
      </w:r>
      <w:r w:rsidR="005D1B4F">
        <w:rPr>
          <w:b/>
        </w:rPr>
        <w:t xml:space="preserve"> </w:t>
      </w:r>
      <w:r w:rsidRPr="00734EF2">
        <w:rPr>
          <w:b/>
        </w:rPr>
        <w:t>- «Общегосударственные вопросы»</w:t>
      </w:r>
    </w:p>
    <w:p w:rsidR="003B4AFB" w:rsidRDefault="003B4AFB" w:rsidP="003B4AFB">
      <w:pPr>
        <w:jc w:val="both"/>
      </w:pPr>
      <w:r>
        <w:t xml:space="preserve">          </w:t>
      </w:r>
      <w:proofErr w:type="gramStart"/>
      <w:r>
        <w:t xml:space="preserve">В этом разделе отражены затраты на функционирование высших должностных лиц органов местного самоуправления – глава муниципального образования – утверждено </w:t>
      </w:r>
      <w:r w:rsidR="00851E91">
        <w:t>1 169,0</w:t>
      </w:r>
      <w:r>
        <w:t xml:space="preserve"> тыс. рублей</w:t>
      </w:r>
      <w:r w:rsidR="00851E91">
        <w:t>,</w:t>
      </w:r>
      <w:r>
        <w:t xml:space="preserve"> исполнено </w:t>
      </w:r>
      <w:r w:rsidR="00851E91">
        <w:t>1 167,3</w:t>
      </w:r>
      <w:r>
        <w:t xml:space="preserve"> тыс. рублей, функционирование местной администрации – утверждено </w:t>
      </w:r>
      <w:r w:rsidR="00851E91">
        <w:t>6 529,3</w:t>
      </w:r>
      <w:r>
        <w:t xml:space="preserve"> тыс.  рублей исполнено </w:t>
      </w:r>
      <w:r w:rsidR="00851E91">
        <w:t>5 984,0</w:t>
      </w:r>
      <w:r>
        <w:t xml:space="preserve"> тыс. рублей</w:t>
      </w:r>
      <w:r w:rsidR="00851E91">
        <w:t>, в т.ч.</w:t>
      </w:r>
      <w:r>
        <w:t xml:space="preserve"> осуществление по</w:t>
      </w:r>
      <w:r w:rsidR="00851E91">
        <w:t xml:space="preserve">лномочий по решению вопросов </w:t>
      </w:r>
      <w:r>
        <w:t>в сфере административных правонарушений – утверждено 0,1 тыс. рублей исполнено 0,1 тыс. рублей, обеспечение</w:t>
      </w:r>
      <w:proofErr w:type="gramEnd"/>
      <w:r>
        <w:t xml:space="preserve"> деятельности органов финансового </w:t>
      </w:r>
      <w:r w:rsidR="00851E91">
        <w:t xml:space="preserve">муниципального </w:t>
      </w:r>
      <w:r>
        <w:t xml:space="preserve">контроля – утверждено </w:t>
      </w:r>
      <w:r w:rsidR="00851E91">
        <w:t>2,1</w:t>
      </w:r>
      <w:r>
        <w:t xml:space="preserve"> тыс. рублей</w:t>
      </w:r>
      <w:r w:rsidRPr="00867BDC">
        <w:t xml:space="preserve"> </w:t>
      </w:r>
      <w:r>
        <w:t xml:space="preserve">исполнено </w:t>
      </w:r>
      <w:r w:rsidR="00851E91">
        <w:t>2,1</w:t>
      </w:r>
      <w:r>
        <w:t xml:space="preserve"> тыс.  рублей., </w:t>
      </w:r>
      <w:r w:rsidR="00851E91">
        <w:t>расходы на обеспечение функций контрольных органов – утверждено  45,6 тыс</w:t>
      </w:r>
      <w:proofErr w:type="gramStart"/>
      <w:r w:rsidR="00851E91">
        <w:t>.р</w:t>
      </w:r>
      <w:proofErr w:type="gramEnd"/>
      <w:r w:rsidR="00851E91">
        <w:t>уб., исполнено 45,6 тыс.руб.</w:t>
      </w:r>
    </w:p>
    <w:p w:rsidR="00F516E3" w:rsidRDefault="00F516E3" w:rsidP="00F516E3">
      <w:pPr>
        <w:jc w:val="both"/>
      </w:pPr>
      <w:r w:rsidRPr="003846B0">
        <w:lastRenderedPageBreak/>
        <w:t xml:space="preserve">         На территории  муниципального образования проживает </w:t>
      </w:r>
      <w:r w:rsidR="00CB545A">
        <w:t>1713</w:t>
      </w:r>
      <w:r w:rsidR="000A669A" w:rsidRPr="003846B0">
        <w:t xml:space="preserve"> </w:t>
      </w:r>
      <w:r w:rsidRPr="003846B0">
        <w:t>человек</w:t>
      </w:r>
      <w:r w:rsidR="000A669A" w:rsidRPr="003846B0">
        <w:t>а</w:t>
      </w:r>
      <w:r w:rsidRPr="003846B0">
        <w:t xml:space="preserve">. В органах местного самоуправления работают </w:t>
      </w:r>
      <w:r w:rsidR="009907EF" w:rsidRPr="003846B0">
        <w:t>6</w:t>
      </w:r>
      <w:r w:rsidRPr="003846B0">
        <w:t xml:space="preserve"> муниципальных служащих, 1 работник, замещающих должности, не являющиеся должностями муниципальной службы, </w:t>
      </w:r>
      <w:r w:rsidR="009907EF" w:rsidRPr="003846B0">
        <w:t>2</w:t>
      </w:r>
      <w:r w:rsidRPr="003846B0">
        <w:t xml:space="preserve"> работника, занимающих рабочие должности.</w:t>
      </w:r>
    </w:p>
    <w:p w:rsidR="003B4AFB" w:rsidRPr="00F45F55" w:rsidRDefault="003B4AFB" w:rsidP="00F516E3">
      <w:pPr>
        <w:jc w:val="both"/>
        <w:rPr>
          <w:sz w:val="16"/>
          <w:szCs w:val="16"/>
        </w:rPr>
      </w:pPr>
    </w:p>
    <w:p w:rsidR="003B4AFB" w:rsidRPr="00734EF2" w:rsidRDefault="003B4AFB" w:rsidP="003B4AFB">
      <w:pPr>
        <w:jc w:val="both"/>
        <w:rPr>
          <w:b/>
        </w:rPr>
      </w:pPr>
      <w:r w:rsidRPr="00734EF2">
        <w:rPr>
          <w:b/>
        </w:rPr>
        <w:t>Раздел 02</w:t>
      </w:r>
      <w:r>
        <w:rPr>
          <w:b/>
        </w:rPr>
        <w:t>00</w:t>
      </w:r>
      <w:r w:rsidRPr="00734EF2">
        <w:rPr>
          <w:b/>
        </w:rPr>
        <w:t>- «Национальная оборона»</w:t>
      </w:r>
    </w:p>
    <w:p w:rsidR="003B4AFB" w:rsidRPr="004954A3" w:rsidRDefault="003B4AFB" w:rsidP="003B4AFB">
      <w:pPr>
        <w:jc w:val="both"/>
      </w:pPr>
      <w:r w:rsidRPr="004954A3">
        <w:t xml:space="preserve">         В этом разделе отражены затраты на мобилизационную и вневойсковую подготовку по осуществлению первичного воинского учета  на территориях, где отсутствуют военные комиссариаты. Расходы производятся за счет субвенций из </w:t>
      </w:r>
      <w:r>
        <w:t>федерального</w:t>
      </w:r>
      <w:r w:rsidRPr="004954A3">
        <w:t xml:space="preserve"> бюджета</w:t>
      </w:r>
      <w:r w:rsidR="00851E91">
        <w:t xml:space="preserve"> – утверждено 168,1</w:t>
      </w:r>
      <w:r>
        <w:t xml:space="preserve"> тыс. рублей,</w:t>
      </w:r>
      <w:r w:rsidRPr="00867BDC">
        <w:t xml:space="preserve"> </w:t>
      </w:r>
      <w:r>
        <w:t xml:space="preserve">исполнено </w:t>
      </w:r>
      <w:r w:rsidR="00851E91">
        <w:t>168,1 тыс</w:t>
      </w:r>
      <w:r>
        <w:t>.  рублей</w:t>
      </w:r>
      <w:r w:rsidRPr="004954A3">
        <w:t>.</w:t>
      </w:r>
    </w:p>
    <w:p w:rsidR="003B4AFB" w:rsidRDefault="003B4AFB" w:rsidP="003B4AFB">
      <w:pPr>
        <w:jc w:val="both"/>
      </w:pPr>
      <w:r w:rsidRPr="004954A3">
        <w:t xml:space="preserve">        На территории </w:t>
      </w:r>
      <w:r>
        <w:t>Веселовского сельсовета в</w:t>
      </w:r>
      <w:r w:rsidRPr="004954A3">
        <w:t>оинским учетом занима</w:t>
      </w:r>
      <w:r>
        <w:t>е</w:t>
      </w:r>
      <w:r w:rsidRPr="004954A3">
        <w:t xml:space="preserve">тся </w:t>
      </w:r>
      <w:r>
        <w:t>1</w:t>
      </w:r>
      <w:r w:rsidRPr="004954A3">
        <w:t xml:space="preserve"> человек</w:t>
      </w:r>
      <w:r>
        <w:t xml:space="preserve">, из них освобожденных 1 человек.  На </w:t>
      </w:r>
      <w:r w:rsidRPr="003315C0">
        <w:t>воинском учете в поселении состоит 3</w:t>
      </w:r>
      <w:r w:rsidR="003315C0" w:rsidRPr="003315C0">
        <w:t>74</w:t>
      </w:r>
      <w:r w:rsidRPr="003315C0">
        <w:t xml:space="preserve"> человек.</w:t>
      </w:r>
    </w:p>
    <w:p w:rsidR="003B4AFB" w:rsidRPr="00F45F55" w:rsidRDefault="003B4AFB" w:rsidP="003B4AFB">
      <w:pPr>
        <w:jc w:val="both"/>
        <w:rPr>
          <w:sz w:val="16"/>
          <w:szCs w:val="16"/>
        </w:rPr>
      </w:pPr>
    </w:p>
    <w:p w:rsidR="003B4AFB" w:rsidRDefault="003B4AFB" w:rsidP="003B4AFB">
      <w:pPr>
        <w:jc w:val="both"/>
      </w:pPr>
      <w:r w:rsidRPr="00DC3297">
        <w:rPr>
          <w:b/>
        </w:rPr>
        <w:t>Раздел 0</w:t>
      </w:r>
      <w:r>
        <w:rPr>
          <w:b/>
        </w:rPr>
        <w:t>300- «Защита населения»</w:t>
      </w:r>
    </w:p>
    <w:p w:rsidR="003B4AFB" w:rsidRDefault="003B4AFB" w:rsidP="003B4AFB">
      <w:pPr>
        <w:jc w:val="both"/>
      </w:pPr>
      <w:r>
        <w:t xml:space="preserve">        </w:t>
      </w:r>
      <w:r w:rsidRPr="004954A3">
        <w:t xml:space="preserve">В </w:t>
      </w:r>
      <w:r>
        <w:t>этом разделе отражены затраты  по подразделу 0310 – Защита населения и территории от чрезвычайных ситуаций  природного и техногенного характера, гражданская оборона  - утверждено</w:t>
      </w:r>
      <w:r w:rsidR="00851E91">
        <w:t xml:space="preserve"> –</w:t>
      </w:r>
      <w:r>
        <w:t xml:space="preserve"> </w:t>
      </w:r>
      <w:r w:rsidR="00851E91">
        <w:t>517,0</w:t>
      </w:r>
      <w:r>
        <w:t xml:space="preserve"> тыс. рублей исполнено – </w:t>
      </w:r>
      <w:r w:rsidR="00851E91">
        <w:t>490,7</w:t>
      </w:r>
      <w:r>
        <w:t xml:space="preserve"> тыс. рублей</w:t>
      </w:r>
      <w:proofErr w:type="gramStart"/>
      <w:r>
        <w:t xml:space="preserve"> ,</w:t>
      </w:r>
      <w:proofErr w:type="gramEnd"/>
      <w:r>
        <w:t xml:space="preserve"> </w:t>
      </w:r>
    </w:p>
    <w:p w:rsidR="003B4AFB" w:rsidRPr="00F45F55" w:rsidRDefault="003B4AFB" w:rsidP="003B4AFB">
      <w:pPr>
        <w:jc w:val="both"/>
        <w:rPr>
          <w:sz w:val="16"/>
          <w:szCs w:val="16"/>
        </w:rPr>
      </w:pPr>
    </w:p>
    <w:p w:rsidR="003B4AFB" w:rsidRDefault="003B4AFB" w:rsidP="003B4AFB">
      <w:pPr>
        <w:jc w:val="both"/>
      </w:pPr>
      <w:r w:rsidRPr="00DC3297">
        <w:rPr>
          <w:b/>
        </w:rPr>
        <w:t>Раздел 0</w:t>
      </w:r>
      <w:r>
        <w:rPr>
          <w:b/>
        </w:rPr>
        <w:t>400- «Другие вопросы в области национальной экономики»</w:t>
      </w:r>
    </w:p>
    <w:p w:rsidR="003B4AFB" w:rsidRDefault="003B4AFB" w:rsidP="003B4AFB">
      <w:pPr>
        <w:jc w:val="both"/>
      </w:pPr>
      <w:r>
        <w:t xml:space="preserve">        </w:t>
      </w:r>
      <w:r w:rsidRPr="004954A3">
        <w:t xml:space="preserve">В </w:t>
      </w:r>
      <w:r>
        <w:t xml:space="preserve">этом разделе отражены затраты на по подразделу 0409 – Дорожное хозяйство  - утверждено </w:t>
      </w:r>
      <w:r w:rsidR="00851E91">
        <w:t>2 690,2</w:t>
      </w:r>
      <w:r>
        <w:t xml:space="preserve"> тыс. рублей исполнено – </w:t>
      </w:r>
      <w:r w:rsidR="00851E91">
        <w:t>2 480,6</w:t>
      </w:r>
      <w:r>
        <w:t xml:space="preserve"> тыс. рублей</w:t>
      </w:r>
      <w:proofErr w:type="gramStart"/>
      <w:r>
        <w:t xml:space="preserve"> .</w:t>
      </w:r>
      <w:proofErr w:type="gramEnd"/>
    </w:p>
    <w:p w:rsidR="003B4AFB" w:rsidRDefault="003B4AFB" w:rsidP="003B4AFB">
      <w:pPr>
        <w:jc w:val="both"/>
      </w:pPr>
    </w:p>
    <w:p w:rsidR="003B4AFB" w:rsidRPr="00DC3297" w:rsidRDefault="003B4AFB" w:rsidP="003B4AFB">
      <w:pPr>
        <w:jc w:val="both"/>
        <w:rPr>
          <w:b/>
        </w:rPr>
      </w:pPr>
      <w:r w:rsidRPr="00DC3297">
        <w:rPr>
          <w:b/>
        </w:rPr>
        <w:t>Раздел 05</w:t>
      </w:r>
      <w:r>
        <w:rPr>
          <w:b/>
        </w:rPr>
        <w:t>00-</w:t>
      </w:r>
      <w:r w:rsidRPr="00DC3297">
        <w:rPr>
          <w:b/>
        </w:rPr>
        <w:t xml:space="preserve"> «</w:t>
      </w:r>
      <w:r>
        <w:rPr>
          <w:b/>
        </w:rPr>
        <w:t>Благоустройство</w:t>
      </w:r>
      <w:r w:rsidRPr="00DC3297">
        <w:rPr>
          <w:b/>
        </w:rPr>
        <w:t>»</w:t>
      </w:r>
      <w:r>
        <w:rPr>
          <w:b/>
        </w:rPr>
        <w:t xml:space="preserve">   </w:t>
      </w:r>
    </w:p>
    <w:p w:rsidR="003B4AFB" w:rsidRDefault="003B4AFB" w:rsidP="003B4AFB">
      <w:pPr>
        <w:jc w:val="both"/>
      </w:pPr>
      <w:r>
        <w:t xml:space="preserve">        </w:t>
      </w:r>
      <w:r w:rsidRPr="0043388B">
        <w:rPr>
          <w:b/>
        </w:rPr>
        <w:t>В этом разделе отражены затраты по подразделу 0503 –</w:t>
      </w:r>
      <w:r w:rsidRPr="00624B27">
        <w:t xml:space="preserve"> утверждено </w:t>
      </w:r>
      <w:r w:rsidR="00851E91">
        <w:t>1 351,4</w:t>
      </w:r>
      <w:r w:rsidRPr="00624B27">
        <w:t xml:space="preserve"> тыс. рублей исполнено </w:t>
      </w:r>
      <w:r>
        <w:t xml:space="preserve">– </w:t>
      </w:r>
      <w:r w:rsidR="00851E91">
        <w:t>1 260,7</w:t>
      </w:r>
      <w:r>
        <w:t xml:space="preserve"> тыс. рублей.</w:t>
      </w:r>
    </w:p>
    <w:p w:rsidR="003B4AFB" w:rsidRPr="00F45F55" w:rsidRDefault="003B4AFB" w:rsidP="003B4AFB">
      <w:pPr>
        <w:jc w:val="both"/>
        <w:rPr>
          <w:sz w:val="16"/>
          <w:szCs w:val="16"/>
        </w:rPr>
      </w:pPr>
    </w:p>
    <w:p w:rsidR="003B4AFB" w:rsidRPr="005E6FA5" w:rsidRDefault="003B4AFB" w:rsidP="003B4AFB">
      <w:pPr>
        <w:jc w:val="both"/>
        <w:rPr>
          <w:b/>
        </w:rPr>
      </w:pPr>
      <w:r w:rsidRPr="00624B27">
        <w:t xml:space="preserve"> </w:t>
      </w:r>
      <w:r w:rsidRPr="005E6FA5">
        <w:rPr>
          <w:b/>
        </w:rPr>
        <w:t>Раздел 07</w:t>
      </w:r>
      <w:r>
        <w:rPr>
          <w:b/>
        </w:rPr>
        <w:t>00-</w:t>
      </w:r>
      <w:r w:rsidRPr="005E6FA5">
        <w:rPr>
          <w:b/>
        </w:rPr>
        <w:t xml:space="preserve"> «</w:t>
      </w:r>
      <w:r>
        <w:rPr>
          <w:b/>
        </w:rPr>
        <w:t>Молодежная политика</w:t>
      </w:r>
      <w:r w:rsidRPr="005E6FA5">
        <w:rPr>
          <w:b/>
        </w:rPr>
        <w:t>»</w:t>
      </w:r>
    </w:p>
    <w:p w:rsidR="003B4AFB" w:rsidRDefault="003B4AFB" w:rsidP="003B4AFB">
      <w:pPr>
        <w:jc w:val="both"/>
      </w:pPr>
      <w:r w:rsidRPr="00F845A5">
        <w:rPr>
          <w:b/>
        </w:rPr>
        <w:t xml:space="preserve">      </w:t>
      </w:r>
      <w:r w:rsidRPr="0043388B">
        <w:rPr>
          <w:b/>
        </w:rPr>
        <w:t>По подразделу</w:t>
      </w:r>
      <w:r w:rsidRPr="00F845A5">
        <w:rPr>
          <w:b/>
        </w:rPr>
        <w:t xml:space="preserve">   0705</w:t>
      </w:r>
      <w:proofErr w:type="gramStart"/>
      <w:r>
        <w:t xml:space="preserve">  В</w:t>
      </w:r>
      <w:proofErr w:type="gramEnd"/>
      <w:r>
        <w:t xml:space="preserve"> этом разделе отражены затраты по профессиональная подготовка, переподготовка и повышение квалификации</w:t>
      </w:r>
      <w:r w:rsidRPr="00D63F56">
        <w:t xml:space="preserve"> </w:t>
      </w:r>
      <w:r>
        <w:t xml:space="preserve">составили утверждено – </w:t>
      </w:r>
      <w:r w:rsidR="00D31BB1">
        <w:t>30</w:t>
      </w:r>
      <w:r>
        <w:t xml:space="preserve">,0 тыс. рублей, исполнено </w:t>
      </w:r>
      <w:r w:rsidR="00851E91">
        <w:t>–</w:t>
      </w:r>
      <w:r>
        <w:t xml:space="preserve"> </w:t>
      </w:r>
      <w:r w:rsidR="00851E91">
        <w:t>30,0</w:t>
      </w:r>
      <w:r>
        <w:t xml:space="preserve"> тыс. рублей.</w:t>
      </w:r>
    </w:p>
    <w:p w:rsidR="003B4AFB" w:rsidRDefault="003B4AFB" w:rsidP="003B4AFB">
      <w:pPr>
        <w:jc w:val="both"/>
      </w:pPr>
      <w:r w:rsidRPr="00F845A5">
        <w:rPr>
          <w:b/>
        </w:rPr>
        <w:t xml:space="preserve">       </w:t>
      </w:r>
      <w:r w:rsidRPr="0043388B">
        <w:rPr>
          <w:b/>
        </w:rPr>
        <w:t>По подразделу</w:t>
      </w:r>
      <w:r w:rsidRPr="00F845A5">
        <w:rPr>
          <w:b/>
        </w:rPr>
        <w:t xml:space="preserve">   0707</w:t>
      </w:r>
      <w:proofErr w:type="gramStart"/>
      <w:r>
        <w:t xml:space="preserve">  В</w:t>
      </w:r>
      <w:proofErr w:type="gramEnd"/>
      <w:r>
        <w:t xml:space="preserve"> разделе отражены затраты по проведение мероприятий для детей и молодежи</w:t>
      </w:r>
      <w:r w:rsidRPr="00D63F56">
        <w:t xml:space="preserve"> </w:t>
      </w:r>
      <w:r>
        <w:t xml:space="preserve">составили утверждено – </w:t>
      </w:r>
      <w:r w:rsidR="00851E91">
        <w:t>42,0</w:t>
      </w:r>
      <w:r>
        <w:t xml:space="preserve"> тыс. рублей, исполнено -  </w:t>
      </w:r>
      <w:r w:rsidR="00851E91">
        <w:t>35,1</w:t>
      </w:r>
      <w:r>
        <w:t xml:space="preserve"> тыс. рублей.</w:t>
      </w:r>
    </w:p>
    <w:p w:rsidR="003B4AFB" w:rsidRPr="00F45F55" w:rsidRDefault="003B4AFB" w:rsidP="003B4AFB">
      <w:pPr>
        <w:jc w:val="both"/>
        <w:rPr>
          <w:sz w:val="16"/>
          <w:szCs w:val="16"/>
        </w:rPr>
      </w:pPr>
    </w:p>
    <w:p w:rsidR="003B4AFB" w:rsidRPr="005E6FA5" w:rsidRDefault="003B4AFB" w:rsidP="003B4AFB">
      <w:pPr>
        <w:jc w:val="both"/>
        <w:rPr>
          <w:b/>
        </w:rPr>
      </w:pPr>
      <w:r w:rsidRPr="005E6FA5">
        <w:rPr>
          <w:b/>
        </w:rPr>
        <w:t>Раздел 08</w:t>
      </w:r>
      <w:r>
        <w:rPr>
          <w:b/>
        </w:rPr>
        <w:t>00-</w:t>
      </w:r>
      <w:r w:rsidR="00D31BB1">
        <w:rPr>
          <w:b/>
        </w:rPr>
        <w:t xml:space="preserve"> «Культура</w:t>
      </w:r>
      <w:r w:rsidRPr="005E6FA5">
        <w:rPr>
          <w:b/>
        </w:rPr>
        <w:t>»</w:t>
      </w:r>
    </w:p>
    <w:p w:rsidR="003B4AFB" w:rsidRDefault="003B4AFB" w:rsidP="003B4AFB">
      <w:pPr>
        <w:jc w:val="both"/>
      </w:pPr>
      <w:r w:rsidRPr="00343692">
        <w:t>«</w:t>
      </w:r>
      <w:r w:rsidRPr="000C4032">
        <w:t>Обеспечение сбалансированности бюджета</w:t>
      </w:r>
      <w:r>
        <w:t xml:space="preserve">» утверждено – </w:t>
      </w:r>
      <w:r w:rsidR="00851E91">
        <w:t>7 017,5</w:t>
      </w:r>
      <w:r>
        <w:t xml:space="preserve"> тыс. рублей, исполнено – </w:t>
      </w:r>
      <w:r w:rsidR="00851E91">
        <w:t>6 233,3</w:t>
      </w:r>
      <w:r>
        <w:t xml:space="preserve"> тыс. рублей</w:t>
      </w:r>
      <w:r w:rsidRPr="00F610A0">
        <w:t>.</w:t>
      </w:r>
    </w:p>
    <w:p w:rsidR="003B4AFB" w:rsidRDefault="003B4AFB" w:rsidP="003B4AFB">
      <w:pPr>
        <w:jc w:val="both"/>
      </w:pPr>
    </w:p>
    <w:p w:rsidR="003B4AFB" w:rsidRPr="006655EC" w:rsidRDefault="003B4AFB" w:rsidP="003B4AFB">
      <w:pPr>
        <w:jc w:val="both"/>
        <w:rPr>
          <w:b/>
        </w:rPr>
      </w:pPr>
      <w:r w:rsidRPr="006655EC">
        <w:rPr>
          <w:b/>
        </w:rPr>
        <w:t>Раздел 10</w:t>
      </w:r>
      <w:r>
        <w:rPr>
          <w:b/>
        </w:rPr>
        <w:t>00-</w:t>
      </w:r>
      <w:r w:rsidRPr="006655EC">
        <w:rPr>
          <w:b/>
        </w:rPr>
        <w:t xml:space="preserve"> «Социальная политика»</w:t>
      </w:r>
    </w:p>
    <w:p w:rsidR="003B4AFB" w:rsidRDefault="003B4AFB" w:rsidP="003B4AFB">
      <w:pPr>
        <w:jc w:val="both"/>
      </w:pPr>
      <w:r>
        <w:t xml:space="preserve">          На выплату пенсии </w:t>
      </w:r>
      <w:r w:rsidR="00D31BB1">
        <w:t>7</w:t>
      </w:r>
      <w:r>
        <w:t xml:space="preserve"> муниципальным служащим израсходовано – </w:t>
      </w:r>
      <w:r w:rsidR="00851E91">
        <w:t>854,2</w:t>
      </w:r>
      <w:r>
        <w:t xml:space="preserve"> тыс. рублей.</w:t>
      </w:r>
    </w:p>
    <w:p w:rsidR="003B4AFB" w:rsidRPr="00F45F55" w:rsidRDefault="003B4AFB" w:rsidP="003B4AFB">
      <w:pPr>
        <w:jc w:val="both"/>
        <w:rPr>
          <w:sz w:val="16"/>
          <w:szCs w:val="16"/>
        </w:rPr>
      </w:pPr>
    </w:p>
    <w:p w:rsidR="003B4AFB" w:rsidRPr="006655EC" w:rsidRDefault="003B4AFB" w:rsidP="003B4AFB">
      <w:pPr>
        <w:jc w:val="both"/>
        <w:rPr>
          <w:b/>
        </w:rPr>
      </w:pPr>
      <w:r w:rsidRPr="006655EC">
        <w:rPr>
          <w:b/>
        </w:rPr>
        <w:t>Раздел 1</w:t>
      </w:r>
      <w:r w:rsidR="00D31BB1">
        <w:rPr>
          <w:b/>
        </w:rPr>
        <w:t>1</w:t>
      </w:r>
      <w:r>
        <w:rPr>
          <w:b/>
        </w:rPr>
        <w:t>05</w:t>
      </w:r>
      <w:r w:rsidR="00851E91">
        <w:rPr>
          <w:b/>
        </w:rPr>
        <w:t xml:space="preserve"> </w:t>
      </w:r>
      <w:r>
        <w:rPr>
          <w:b/>
        </w:rPr>
        <w:t>-</w:t>
      </w:r>
      <w:r w:rsidRPr="006655EC">
        <w:rPr>
          <w:b/>
        </w:rPr>
        <w:t xml:space="preserve"> «</w:t>
      </w:r>
      <w:r>
        <w:rPr>
          <w:b/>
        </w:rPr>
        <w:t>Другие вопросы в области физической культуры и спорта</w:t>
      </w:r>
      <w:r w:rsidRPr="006655EC">
        <w:rPr>
          <w:b/>
        </w:rPr>
        <w:t>»</w:t>
      </w:r>
    </w:p>
    <w:p w:rsidR="003B4AFB" w:rsidRDefault="003B4AFB" w:rsidP="003B4AFB">
      <w:pPr>
        <w:jc w:val="both"/>
      </w:pPr>
      <w:r>
        <w:t xml:space="preserve">          В этом разделе отражены затраты на физическую культуру и спорт, утверждено – </w:t>
      </w:r>
      <w:r w:rsidR="00851E91">
        <w:t>834,7</w:t>
      </w:r>
      <w:r>
        <w:t xml:space="preserve"> тыс. рублей, исполнено – </w:t>
      </w:r>
      <w:r w:rsidR="00851E91">
        <w:t>607,2</w:t>
      </w:r>
      <w:r>
        <w:t xml:space="preserve"> тыс. рублей</w:t>
      </w:r>
    </w:p>
    <w:p w:rsidR="003B4AFB" w:rsidRPr="00F45F55" w:rsidRDefault="003B4AFB" w:rsidP="003B4AFB">
      <w:pPr>
        <w:autoSpaceDE w:val="0"/>
        <w:autoSpaceDN w:val="0"/>
        <w:jc w:val="both"/>
        <w:rPr>
          <w:sz w:val="16"/>
          <w:szCs w:val="16"/>
        </w:rPr>
      </w:pPr>
    </w:p>
    <w:p w:rsidR="00D31BB1" w:rsidRPr="003D1F62" w:rsidRDefault="00D31BB1" w:rsidP="00D31BB1">
      <w:pPr>
        <w:autoSpaceDE w:val="0"/>
        <w:autoSpaceDN w:val="0"/>
        <w:ind w:firstLine="720"/>
        <w:jc w:val="both"/>
      </w:pPr>
      <w:r w:rsidRPr="003D1F62">
        <w:t>Подводя итоги исполнения бюджета</w:t>
      </w:r>
      <w:r>
        <w:t xml:space="preserve"> Веселовского </w:t>
      </w:r>
      <w:r w:rsidRPr="003D1F62">
        <w:t xml:space="preserve">сельсовета Краснозерского района Новосибирской области, следует отметить, что за </w:t>
      </w:r>
      <w:r>
        <w:t>202</w:t>
      </w:r>
      <w:r w:rsidR="00BA0EDF">
        <w:t>4</w:t>
      </w:r>
      <w:r w:rsidRPr="003D1F62">
        <w:t xml:space="preserve"> год бюджет исполнен с </w:t>
      </w:r>
      <w:proofErr w:type="spellStart"/>
      <w:r>
        <w:t>профици</w:t>
      </w:r>
      <w:r w:rsidRPr="003D1F62">
        <w:t>том</w:t>
      </w:r>
      <w:proofErr w:type="spellEnd"/>
      <w:r w:rsidRPr="003D1F62">
        <w:t xml:space="preserve"> бюджета</w:t>
      </w:r>
      <w:r>
        <w:t xml:space="preserve"> – </w:t>
      </w:r>
      <w:r w:rsidR="00BA0EDF">
        <w:t>66 046,87</w:t>
      </w:r>
      <w:r>
        <w:t xml:space="preserve"> </w:t>
      </w:r>
      <w:r w:rsidRPr="003D1F62">
        <w:t>руб.</w:t>
      </w:r>
    </w:p>
    <w:p w:rsidR="00D31BB1" w:rsidRPr="00F45F55" w:rsidRDefault="00D31BB1" w:rsidP="00D31BB1">
      <w:pPr>
        <w:rPr>
          <w:sz w:val="16"/>
          <w:szCs w:val="16"/>
          <w:highlight w:val="yellow"/>
        </w:rPr>
      </w:pPr>
    </w:p>
    <w:p w:rsidR="00D31BB1" w:rsidRPr="003846B0" w:rsidRDefault="00D31BB1" w:rsidP="00D31BB1">
      <w:pPr>
        <w:jc w:val="both"/>
      </w:pPr>
      <w:r w:rsidRPr="003846B0">
        <w:t xml:space="preserve">            </w:t>
      </w:r>
      <w:r w:rsidRPr="00C82C36">
        <w:t>На 01.01.202</w:t>
      </w:r>
      <w:r w:rsidR="005D1B4F">
        <w:t xml:space="preserve">5 </w:t>
      </w:r>
      <w:r w:rsidRPr="00C82C36">
        <w:t xml:space="preserve"> года на доходном счете бюджета поселения остаток средств составил    </w:t>
      </w:r>
      <w:r w:rsidR="00BA0EDF">
        <w:t>2 877 519,80</w:t>
      </w:r>
      <w:r w:rsidRPr="00C82C36">
        <w:t xml:space="preserve"> руб., в т.ч. </w:t>
      </w:r>
      <w:r w:rsidR="00BA0EDF">
        <w:t>270 657,16</w:t>
      </w:r>
      <w:r w:rsidRPr="00C82C36">
        <w:t xml:space="preserve"> рублей</w:t>
      </w:r>
      <w:r w:rsidR="005D1B4F">
        <w:t xml:space="preserve"> </w:t>
      </w:r>
      <w:r w:rsidRPr="00C82C36">
        <w:t>- акцизы.</w:t>
      </w:r>
    </w:p>
    <w:p w:rsidR="00F45F55" w:rsidRDefault="00F45F55" w:rsidP="004160B3"/>
    <w:p w:rsidR="00F45F55" w:rsidRDefault="00F45F55" w:rsidP="004160B3"/>
    <w:p w:rsidR="00F64BE8" w:rsidRPr="003846B0" w:rsidRDefault="00EC636A" w:rsidP="004160B3">
      <w:r w:rsidRPr="003846B0">
        <w:t xml:space="preserve">Глава </w:t>
      </w:r>
      <w:r w:rsidR="00EA3A2D" w:rsidRPr="003846B0">
        <w:t>Веселовского</w:t>
      </w:r>
      <w:r w:rsidR="00417F01" w:rsidRPr="003846B0">
        <w:t xml:space="preserve"> сельсовета                                                                                                  Краснозерского района Новосибирской области </w:t>
      </w:r>
      <w:r w:rsidR="00330FD5" w:rsidRPr="003846B0">
        <w:t xml:space="preserve">                                             </w:t>
      </w:r>
      <w:r w:rsidR="00EA3A2D" w:rsidRPr="003846B0">
        <w:t>А.Л.</w:t>
      </w:r>
      <w:r w:rsidR="00E42FF7">
        <w:t xml:space="preserve"> </w:t>
      </w:r>
      <w:r w:rsidR="00EA3A2D" w:rsidRPr="003846B0">
        <w:t>Королев</w:t>
      </w:r>
    </w:p>
    <w:sectPr w:rsidR="00F64BE8" w:rsidRPr="003846B0" w:rsidSect="00F45F55">
      <w:footerReference w:type="even" r:id="rId7"/>
      <w:footerReference w:type="default" r:id="rId8"/>
      <w:pgSz w:w="11906" w:h="16838"/>
      <w:pgMar w:top="1134" w:right="567" w:bottom="1134" w:left="1418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928" w:rsidRDefault="00E86928">
      <w:r>
        <w:separator/>
      </w:r>
    </w:p>
  </w:endnote>
  <w:endnote w:type="continuationSeparator" w:id="0">
    <w:p w:rsidR="00E86928" w:rsidRDefault="00E86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56B" w:rsidRDefault="00996B9D" w:rsidP="00044BDA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B656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B656B" w:rsidRDefault="008B656B" w:rsidP="00044BDA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56B" w:rsidRDefault="00996B9D" w:rsidP="00044BDA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B65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45F55">
      <w:rPr>
        <w:rStyle w:val="a7"/>
        <w:noProof/>
      </w:rPr>
      <w:t>2</w:t>
    </w:r>
    <w:r>
      <w:rPr>
        <w:rStyle w:val="a7"/>
      </w:rPr>
      <w:fldChar w:fldCharType="end"/>
    </w:r>
  </w:p>
  <w:p w:rsidR="008B656B" w:rsidRDefault="008B656B" w:rsidP="00C10E29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928" w:rsidRDefault="00E86928">
      <w:r>
        <w:separator/>
      </w:r>
    </w:p>
  </w:footnote>
  <w:footnote w:type="continuationSeparator" w:id="0">
    <w:p w:rsidR="00E86928" w:rsidRDefault="00E86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B60C9"/>
    <w:multiLevelType w:val="hybridMultilevel"/>
    <w:tmpl w:val="5D226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87882"/>
    <w:multiLevelType w:val="hybridMultilevel"/>
    <w:tmpl w:val="7D0CB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E67DFB"/>
    <w:multiLevelType w:val="hybridMultilevel"/>
    <w:tmpl w:val="8C0E64FE"/>
    <w:lvl w:ilvl="0" w:tplc="47CA82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9F43032"/>
    <w:multiLevelType w:val="hybridMultilevel"/>
    <w:tmpl w:val="3208C182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9F536B6"/>
    <w:multiLevelType w:val="hybridMultilevel"/>
    <w:tmpl w:val="95603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doNotHyphenateCap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A22FCF"/>
    <w:rsid w:val="00000014"/>
    <w:rsid w:val="000001C8"/>
    <w:rsid w:val="000007C7"/>
    <w:rsid w:val="00000879"/>
    <w:rsid w:val="000015CC"/>
    <w:rsid w:val="00001E1E"/>
    <w:rsid w:val="00002105"/>
    <w:rsid w:val="00002974"/>
    <w:rsid w:val="0000315B"/>
    <w:rsid w:val="00003176"/>
    <w:rsid w:val="00005459"/>
    <w:rsid w:val="000057B2"/>
    <w:rsid w:val="00005F76"/>
    <w:rsid w:val="00006F4E"/>
    <w:rsid w:val="00007FC4"/>
    <w:rsid w:val="00013090"/>
    <w:rsid w:val="00013DBC"/>
    <w:rsid w:val="00014AB2"/>
    <w:rsid w:val="000157DC"/>
    <w:rsid w:val="00015C1B"/>
    <w:rsid w:val="00016898"/>
    <w:rsid w:val="00016DE3"/>
    <w:rsid w:val="000172CA"/>
    <w:rsid w:val="00020571"/>
    <w:rsid w:val="00020B0F"/>
    <w:rsid w:val="000226DA"/>
    <w:rsid w:val="0002322A"/>
    <w:rsid w:val="0002347A"/>
    <w:rsid w:val="00023ABD"/>
    <w:rsid w:val="00023EDF"/>
    <w:rsid w:val="000269E0"/>
    <w:rsid w:val="000319AE"/>
    <w:rsid w:val="00031E97"/>
    <w:rsid w:val="0003263C"/>
    <w:rsid w:val="00032CD7"/>
    <w:rsid w:val="00032E42"/>
    <w:rsid w:val="000336A0"/>
    <w:rsid w:val="0003414D"/>
    <w:rsid w:val="00034C17"/>
    <w:rsid w:val="00034DD5"/>
    <w:rsid w:val="00034F5C"/>
    <w:rsid w:val="000355DC"/>
    <w:rsid w:val="00035E19"/>
    <w:rsid w:val="00036075"/>
    <w:rsid w:val="00037CC3"/>
    <w:rsid w:val="0004179B"/>
    <w:rsid w:val="000431AC"/>
    <w:rsid w:val="00043898"/>
    <w:rsid w:val="00044BDA"/>
    <w:rsid w:val="00046DB5"/>
    <w:rsid w:val="0004794F"/>
    <w:rsid w:val="0005189C"/>
    <w:rsid w:val="00053613"/>
    <w:rsid w:val="000536D7"/>
    <w:rsid w:val="000538B7"/>
    <w:rsid w:val="000539D2"/>
    <w:rsid w:val="00053E9D"/>
    <w:rsid w:val="00054AF5"/>
    <w:rsid w:val="00055BE6"/>
    <w:rsid w:val="000603BA"/>
    <w:rsid w:val="00061682"/>
    <w:rsid w:val="0006322F"/>
    <w:rsid w:val="000632E1"/>
    <w:rsid w:val="000632F5"/>
    <w:rsid w:val="00063632"/>
    <w:rsid w:val="00065117"/>
    <w:rsid w:val="00066328"/>
    <w:rsid w:val="00067476"/>
    <w:rsid w:val="000675D3"/>
    <w:rsid w:val="00070A13"/>
    <w:rsid w:val="000732AB"/>
    <w:rsid w:val="00075E78"/>
    <w:rsid w:val="00077947"/>
    <w:rsid w:val="00077B33"/>
    <w:rsid w:val="00077C19"/>
    <w:rsid w:val="00077C41"/>
    <w:rsid w:val="0008269D"/>
    <w:rsid w:val="0008315A"/>
    <w:rsid w:val="00083A1B"/>
    <w:rsid w:val="00084691"/>
    <w:rsid w:val="00084C59"/>
    <w:rsid w:val="00085699"/>
    <w:rsid w:val="0008594C"/>
    <w:rsid w:val="0008686F"/>
    <w:rsid w:val="00086D6D"/>
    <w:rsid w:val="00087104"/>
    <w:rsid w:val="000879D7"/>
    <w:rsid w:val="00087AD1"/>
    <w:rsid w:val="00090446"/>
    <w:rsid w:val="00090AA4"/>
    <w:rsid w:val="0009264A"/>
    <w:rsid w:val="00093574"/>
    <w:rsid w:val="00094B5D"/>
    <w:rsid w:val="00095049"/>
    <w:rsid w:val="000959D7"/>
    <w:rsid w:val="00095B19"/>
    <w:rsid w:val="00095BC3"/>
    <w:rsid w:val="00095F45"/>
    <w:rsid w:val="0009714A"/>
    <w:rsid w:val="00097344"/>
    <w:rsid w:val="000A22AB"/>
    <w:rsid w:val="000A2407"/>
    <w:rsid w:val="000A3BDF"/>
    <w:rsid w:val="000A595B"/>
    <w:rsid w:val="000A6003"/>
    <w:rsid w:val="000A669A"/>
    <w:rsid w:val="000A73D3"/>
    <w:rsid w:val="000B3AF4"/>
    <w:rsid w:val="000B4DA7"/>
    <w:rsid w:val="000B6879"/>
    <w:rsid w:val="000B7E63"/>
    <w:rsid w:val="000C14C2"/>
    <w:rsid w:val="000C202A"/>
    <w:rsid w:val="000C28DE"/>
    <w:rsid w:val="000C43D9"/>
    <w:rsid w:val="000C646A"/>
    <w:rsid w:val="000C6645"/>
    <w:rsid w:val="000C6E09"/>
    <w:rsid w:val="000D1A57"/>
    <w:rsid w:val="000D1D1F"/>
    <w:rsid w:val="000D45F3"/>
    <w:rsid w:val="000D5E32"/>
    <w:rsid w:val="000D6B49"/>
    <w:rsid w:val="000E1101"/>
    <w:rsid w:val="000E1DDD"/>
    <w:rsid w:val="000E2692"/>
    <w:rsid w:val="000E2892"/>
    <w:rsid w:val="000E2939"/>
    <w:rsid w:val="000E3C79"/>
    <w:rsid w:val="000E4737"/>
    <w:rsid w:val="000E6BD2"/>
    <w:rsid w:val="000E6FB4"/>
    <w:rsid w:val="000E76D5"/>
    <w:rsid w:val="000E7C61"/>
    <w:rsid w:val="000E7CBA"/>
    <w:rsid w:val="000F4410"/>
    <w:rsid w:val="000F56D4"/>
    <w:rsid w:val="000F6372"/>
    <w:rsid w:val="000F7214"/>
    <w:rsid w:val="000F7F98"/>
    <w:rsid w:val="0010374B"/>
    <w:rsid w:val="00103CD1"/>
    <w:rsid w:val="0010469F"/>
    <w:rsid w:val="001046DD"/>
    <w:rsid w:val="00104AD5"/>
    <w:rsid w:val="00104C29"/>
    <w:rsid w:val="0010559F"/>
    <w:rsid w:val="00112251"/>
    <w:rsid w:val="00112E06"/>
    <w:rsid w:val="00112F87"/>
    <w:rsid w:val="00114988"/>
    <w:rsid w:val="00114EAB"/>
    <w:rsid w:val="00115514"/>
    <w:rsid w:val="00115EA9"/>
    <w:rsid w:val="00117117"/>
    <w:rsid w:val="00117202"/>
    <w:rsid w:val="00117F71"/>
    <w:rsid w:val="001208ED"/>
    <w:rsid w:val="00120E9B"/>
    <w:rsid w:val="0012139C"/>
    <w:rsid w:val="00121E22"/>
    <w:rsid w:val="00121EF6"/>
    <w:rsid w:val="001244C9"/>
    <w:rsid w:val="00124F43"/>
    <w:rsid w:val="00131B86"/>
    <w:rsid w:val="00131FE1"/>
    <w:rsid w:val="00132CC4"/>
    <w:rsid w:val="00134553"/>
    <w:rsid w:val="00135563"/>
    <w:rsid w:val="0013595E"/>
    <w:rsid w:val="0013608C"/>
    <w:rsid w:val="001363C7"/>
    <w:rsid w:val="001364F9"/>
    <w:rsid w:val="001367E7"/>
    <w:rsid w:val="001376C0"/>
    <w:rsid w:val="001378CB"/>
    <w:rsid w:val="00140065"/>
    <w:rsid w:val="001404B6"/>
    <w:rsid w:val="00140B85"/>
    <w:rsid w:val="0014173D"/>
    <w:rsid w:val="0014315C"/>
    <w:rsid w:val="00144DAB"/>
    <w:rsid w:val="001472D8"/>
    <w:rsid w:val="001475DC"/>
    <w:rsid w:val="00150ACB"/>
    <w:rsid w:val="00150BF6"/>
    <w:rsid w:val="0015215E"/>
    <w:rsid w:val="00152ABF"/>
    <w:rsid w:val="0015477A"/>
    <w:rsid w:val="00156C3A"/>
    <w:rsid w:val="00156F85"/>
    <w:rsid w:val="00157809"/>
    <w:rsid w:val="001579ED"/>
    <w:rsid w:val="00160D74"/>
    <w:rsid w:val="00161F3D"/>
    <w:rsid w:val="00163BE1"/>
    <w:rsid w:val="001642CF"/>
    <w:rsid w:val="00164534"/>
    <w:rsid w:val="001651D9"/>
    <w:rsid w:val="00165EBC"/>
    <w:rsid w:val="00166680"/>
    <w:rsid w:val="00166C82"/>
    <w:rsid w:val="00167031"/>
    <w:rsid w:val="001672A4"/>
    <w:rsid w:val="00170901"/>
    <w:rsid w:val="00171E2E"/>
    <w:rsid w:val="0017305E"/>
    <w:rsid w:val="00173237"/>
    <w:rsid w:val="00173A91"/>
    <w:rsid w:val="0017437C"/>
    <w:rsid w:val="0017482B"/>
    <w:rsid w:val="001751F3"/>
    <w:rsid w:val="00176E8D"/>
    <w:rsid w:val="00181D57"/>
    <w:rsid w:val="00181E9E"/>
    <w:rsid w:val="00181FB0"/>
    <w:rsid w:val="0018287C"/>
    <w:rsid w:val="001851A9"/>
    <w:rsid w:val="001864C0"/>
    <w:rsid w:val="00186665"/>
    <w:rsid w:val="00187239"/>
    <w:rsid w:val="00190A95"/>
    <w:rsid w:val="00190D15"/>
    <w:rsid w:val="00190ED4"/>
    <w:rsid w:val="001926BD"/>
    <w:rsid w:val="0019270C"/>
    <w:rsid w:val="001927CD"/>
    <w:rsid w:val="00193C3B"/>
    <w:rsid w:val="00193DD5"/>
    <w:rsid w:val="0019521D"/>
    <w:rsid w:val="00195232"/>
    <w:rsid w:val="00195756"/>
    <w:rsid w:val="001958A9"/>
    <w:rsid w:val="00195C90"/>
    <w:rsid w:val="0019715B"/>
    <w:rsid w:val="001A059D"/>
    <w:rsid w:val="001A1142"/>
    <w:rsid w:val="001A1209"/>
    <w:rsid w:val="001A190F"/>
    <w:rsid w:val="001A1EBC"/>
    <w:rsid w:val="001A22E8"/>
    <w:rsid w:val="001A24F6"/>
    <w:rsid w:val="001A2B1B"/>
    <w:rsid w:val="001A373E"/>
    <w:rsid w:val="001A39A7"/>
    <w:rsid w:val="001A40B2"/>
    <w:rsid w:val="001A436F"/>
    <w:rsid w:val="001A5BC6"/>
    <w:rsid w:val="001A64CB"/>
    <w:rsid w:val="001A6827"/>
    <w:rsid w:val="001A6B07"/>
    <w:rsid w:val="001B09B1"/>
    <w:rsid w:val="001B26BE"/>
    <w:rsid w:val="001B3098"/>
    <w:rsid w:val="001B30A0"/>
    <w:rsid w:val="001B5230"/>
    <w:rsid w:val="001B584E"/>
    <w:rsid w:val="001B59EC"/>
    <w:rsid w:val="001B607C"/>
    <w:rsid w:val="001B6269"/>
    <w:rsid w:val="001C0283"/>
    <w:rsid w:val="001C0986"/>
    <w:rsid w:val="001C32B9"/>
    <w:rsid w:val="001C43F2"/>
    <w:rsid w:val="001C65C0"/>
    <w:rsid w:val="001C773F"/>
    <w:rsid w:val="001D0846"/>
    <w:rsid w:val="001D0E96"/>
    <w:rsid w:val="001D11BB"/>
    <w:rsid w:val="001D1821"/>
    <w:rsid w:val="001D1E25"/>
    <w:rsid w:val="001D27B7"/>
    <w:rsid w:val="001D2E42"/>
    <w:rsid w:val="001D3AD2"/>
    <w:rsid w:val="001D3EEC"/>
    <w:rsid w:val="001D58B8"/>
    <w:rsid w:val="001D5FB3"/>
    <w:rsid w:val="001D7032"/>
    <w:rsid w:val="001D7C6A"/>
    <w:rsid w:val="001D7DED"/>
    <w:rsid w:val="001D7E3F"/>
    <w:rsid w:val="001E3D44"/>
    <w:rsid w:val="001E4176"/>
    <w:rsid w:val="001E43C2"/>
    <w:rsid w:val="001E4A2E"/>
    <w:rsid w:val="001E4F60"/>
    <w:rsid w:val="001E71C5"/>
    <w:rsid w:val="001F0231"/>
    <w:rsid w:val="001F03EF"/>
    <w:rsid w:val="001F484C"/>
    <w:rsid w:val="001F72F1"/>
    <w:rsid w:val="001F7343"/>
    <w:rsid w:val="002009FD"/>
    <w:rsid w:val="0020160C"/>
    <w:rsid w:val="00202674"/>
    <w:rsid w:val="00203719"/>
    <w:rsid w:val="00203B1A"/>
    <w:rsid w:val="00207295"/>
    <w:rsid w:val="00212609"/>
    <w:rsid w:val="00212700"/>
    <w:rsid w:val="0021347B"/>
    <w:rsid w:val="00213F77"/>
    <w:rsid w:val="0021409A"/>
    <w:rsid w:val="002141C7"/>
    <w:rsid w:val="00214C44"/>
    <w:rsid w:val="0021571F"/>
    <w:rsid w:val="002160D4"/>
    <w:rsid w:val="002162DA"/>
    <w:rsid w:val="002201F4"/>
    <w:rsid w:val="0022048C"/>
    <w:rsid w:val="00221A05"/>
    <w:rsid w:val="002234FD"/>
    <w:rsid w:val="00223DA9"/>
    <w:rsid w:val="00224C7D"/>
    <w:rsid w:val="00224ECC"/>
    <w:rsid w:val="00225913"/>
    <w:rsid w:val="00227507"/>
    <w:rsid w:val="00227844"/>
    <w:rsid w:val="00227FBB"/>
    <w:rsid w:val="0023362A"/>
    <w:rsid w:val="00236351"/>
    <w:rsid w:val="00236CA6"/>
    <w:rsid w:val="00237446"/>
    <w:rsid w:val="00237DD5"/>
    <w:rsid w:val="002409B5"/>
    <w:rsid w:val="00240A01"/>
    <w:rsid w:val="00242A52"/>
    <w:rsid w:val="00242C66"/>
    <w:rsid w:val="00243A58"/>
    <w:rsid w:val="00243DD4"/>
    <w:rsid w:val="00244194"/>
    <w:rsid w:val="00245262"/>
    <w:rsid w:val="00245444"/>
    <w:rsid w:val="00245C8D"/>
    <w:rsid w:val="00245F34"/>
    <w:rsid w:val="0024647C"/>
    <w:rsid w:val="00246E43"/>
    <w:rsid w:val="00246F4E"/>
    <w:rsid w:val="0024726E"/>
    <w:rsid w:val="0024782D"/>
    <w:rsid w:val="002501CB"/>
    <w:rsid w:val="0025028F"/>
    <w:rsid w:val="00251CFD"/>
    <w:rsid w:val="00252907"/>
    <w:rsid w:val="002532F6"/>
    <w:rsid w:val="00260B77"/>
    <w:rsid w:val="00260D49"/>
    <w:rsid w:val="00261FB8"/>
    <w:rsid w:val="002628C1"/>
    <w:rsid w:val="0026365F"/>
    <w:rsid w:val="002638DB"/>
    <w:rsid w:val="00264684"/>
    <w:rsid w:val="00265767"/>
    <w:rsid w:val="002658D3"/>
    <w:rsid w:val="00266527"/>
    <w:rsid w:val="00270C9E"/>
    <w:rsid w:val="002719A8"/>
    <w:rsid w:val="00271E1B"/>
    <w:rsid w:val="00272792"/>
    <w:rsid w:val="002734E5"/>
    <w:rsid w:val="002735C8"/>
    <w:rsid w:val="00273A2D"/>
    <w:rsid w:val="00275417"/>
    <w:rsid w:val="002763BB"/>
    <w:rsid w:val="002764E0"/>
    <w:rsid w:val="0027666B"/>
    <w:rsid w:val="00277B30"/>
    <w:rsid w:val="00277E00"/>
    <w:rsid w:val="00280ABF"/>
    <w:rsid w:val="0028256D"/>
    <w:rsid w:val="00282AF3"/>
    <w:rsid w:val="0028752D"/>
    <w:rsid w:val="002879D3"/>
    <w:rsid w:val="00291C1F"/>
    <w:rsid w:val="002934A7"/>
    <w:rsid w:val="00293B7C"/>
    <w:rsid w:val="00294CFA"/>
    <w:rsid w:val="002A0DA6"/>
    <w:rsid w:val="002A1EBB"/>
    <w:rsid w:val="002A4549"/>
    <w:rsid w:val="002A4596"/>
    <w:rsid w:val="002A513B"/>
    <w:rsid w:val="002A5F22"/>
    <w:rsid w:val="002A7C7F"/>
    <w:rsid w:val="002A7FC9"/>
    <w:rsid w:val="002B0449"/>
    <w:rsid w:val="002B07C7"/>
    <w:rsid w:val="002B187F"/>
    <w:rsid w:val="002B1FF6"/>
    <w:rsid w:val="002B3AF8"/>
    <w:rsid w:val="002B3B78"/>
    <w:rsid w:val="002B4154"/>
    <w:rsid w:val="002B48CD"/>
    <w:rsid w:val="002B51F2"/>
    <w:rsid w:val="002B7127"/>
    <w:rsid w:val="002C02CC"/>
    <w:rsid w:val="002C0C4D"/>
    <w:rsid w:val="002C186C"/>
    <w:rsid w:val="002C288C"/>
    <w:rsid w:val="002C58AE"/>
    <w:rsid w:val="002C6784"/>
    <w:rsid w:val="002C7458"/>
    <w:rsid w:val="002C7962"/>
    <w:rsid w:val="002C7C65"/>
    <w:rsid w:val="002D0400"/>
    <w:rsid w:val="002D28FC"/>
    <w:rsid w:val="002D2F99"/>
    <w:rsid w:val="002D3146"/>
    <w:rsid w:val="002D3A57"/>
    <w:rsid w:val="002D497C"/>
    <w:rsid w:val="002D4AB2"/>
    <w:rsid w:val="002D6C4F"/>
    <w:rsid w:val="002E006F"/>
    <w:rsid w:val="002E04FD"/>
    <w:rsid w:val="002E04FF"/>
    <w:rsid w:val="002E293F"/>
    <w:rsid w:val="002E33F2"/>
    <w:rsid w:val="002E379F"/>
    <w:rsid w:val="002E3EBE"/>
    <w:rsid w:val="002E40F3"/>
    <w:rsid w:val="002E4868"/>
    <w:rsid w:val="002E59A2"/>
    <w:rsid w:val="002E5C70"/>
    <w:rsid w:val="002E6D32"/>
    <w:rsid w:val="002E7CA3"/>
    <w:rsid w:val="002F120F"/>
    <w:rsid w:val="002F1A4A"/>
    <w:rsid w:val="002F2FB2"/>
    <w:rsid w:val="002F36EC"/>
    <w:rsid w:val="002F3E5D"/>
    <w:rsid w:val="002F448A"/>
    <w:rsid w:val="002F51F1"/>
    <w:rsid w:val="002F7C28"/>
    <w:rsid w:val="0030046C"/>
    <w:rsid w:val="00300C93"/>
    <w:rsid w:val="003054BE"/>
    <w:rsid w:val="00305972"/>
    <w:rsid w:val="00305AD8"/>
    <w:rsid w:val="00310A49"/>
    <w:rsid w:val="003116E6"/>
    <w:rsid w:val="00311802"/>
    <w:rsid w:val="00313FDE"/>
    <w:rsid w:val="003141A7"/>
    <w:rsid w:val="00314E22"/>
    <w:rsid w:val="00315643"/>
    <w:rsid w:val="00316F77"/>
    <w:rsid w:val="00321748"/>
    <w:rsid w:val="00322321"/>
    <w:rsid w:val="00322ED0"/>
    <w:rsid w:val="00323305"/>
    <w:rsid w:val="0032460F"/>
    <w:rsid w:val="00325375"/>
    <w:rsid w:val="00330FD5"/>
    <w:rsid w:val="003315C0"/>
    <w:rsid w:val="00332F10"/>
    <w:rsid w:val="0033358E"/>
    <w:rsid w:val="00334374"/>
    <w:rsid w:val="00335421"/>
    <w:rsid w:val="003360BB"/>
    <w:rsid w:val="00336622"/>
    <w:rsid w:val="00337391"/>
    <w:rsid w:val="00337CE1"/>
    <w:rsid w:val="003402D6"/>
    <w:rsid w:val="00340566"/>
    <w:rsid w:val="003426C7"/>
    <w:rsid w:val="00343111"/>
    <w:rsid w:val="003435B2"/>
    <w:rsid w:val="00345201"/>
    <w:rsid w:val="003453D3"/>
    <w:rsid w:val="00345A87"/>
    <w:rsid w:val="00346984"/>
    <w:rsid w:val="00346BFB"/>
    <w:rsid w:val="00346CF1"/>
    <w:rsid w:val="00347493"/>
    <w:rsid w:val="00350251"/>
    <w:rsid w:val="00350F0C"/>
    <w:rsid w:val="003519EA"/>
    <w:rsid w:val="003520DC"/>
    <w:rsid w:val="0035308B"/>
    <w:rsid w:val="003533BC"/>
    <w:rsid w:val="003543A3"/>
    <w:rsid w:val="00354C8D"/>
    <w:rsid w:val="003550FA"/>
    <w:rsid w:val="00355D7C"/>
    <w:rsid w:val="00356B35"/>
    <w:rsid w:val="00360562"/>
    <w:rsid w:val="00360B5B"/>
    <w:rsid w:val="00360C2B"/>
    <w:rsid w:val="00360F48"/>
    <w:rsid w:val="00361FD1"/>
    <w:rsid w:val="00362573"/>
    <w:rsid w:val="003629B8"/>
    <w:rsid w:val="00363F27"/>
    <w:rsid w:val="00364228"/>
    <w:rsid w:val="00365399"/>
    <w:rsid w:val="00366B1A"/>
    <w:rsid w:val="00371A05"/>
    <w:rsid w:val="00372B2A"/>
    <w:rsid w:val="00374C2D"/>
    <w:rsid w:val="00374FF7"/>
    <w:rsid w:val="00376828"/>
    <w:rsid w:val="003768C8"/>
    <w:rsid w:val="003801AA"/>
    <w:rsid w:val="003802C2"/>
    <w:rsid w:val="00380FAC"/>
    <w:rsid w:val="0038146D"/>
    <w:rsid w:val="0038196C"/>
    <w:rsid w:val="00381E1B"/>
    <w:rsid w:val="00384647"/>
    <w:rsid w:val="003846B0"/>
    <w:rsid w:val="0038478D"/>
    <w:rsid w:val="003847BB"/>
    <w:rsid w:val="003851C1"/>
    <w:rsid w:val="00385268"/>
    <w:rsid w:val="00385FDE"/>
    <w:rsid w:val="00386C1F"/>
    <w:rsid w:val="0038756D"/>
    <w:rsid w:val="0038781B"/>
    <w:rsid w:val="003878C2"/>
    <w:rsid w:val="00391454"/>
    <w:rsid w:val="003921EA"/>
    <w:rsid w:val="003923C3"/>
    <w:rsid w:val="00392A24"/>
    <w:rsid w:val="00393499"/>
    <w:rsid w:val="00394CB5"/>
    <w:rsid w:val="00395105"/>
    <w:rsid w:val="00396D42"/>
    <w:rsid w:val="00397D51"/>
    <w:rsid w:val="003A1BBF"/>
    <w:rsid w:val="003A3062"/>
    <w:rsid w:val="003A4327"/>
    <w:rsid w:val="003A5698"/>
    <w:rsid w:val="003A67EE"/>
    <w:rsid w:val="003A7455"/>
    <w:rsid w:val="003A7868"/>
    <w:rsid w:val="003A7DF8"/>
    <w:rsid w:val="003B0A8A"/>
    <w:rsid w:val="003B0D1F"/>
    <w:rsid w:val="003B1107"/>
    <w:rsid w:val="003B1471"/>
    <w:rsid w:val="003B2738"/>
    <w:rsid w:val="003B2B4C"/>
    <w:rsid w:val="003B3464"/>
    <w:rsid w:val="003B3705"/>
    <w:rsid w:val="003B45C2"/>
    <w:rsid w:val="003B49B2"/>
    <w:rsid w:val="003B4AFB"/>
    <w:rsid w:val="003B7883"/>
    <w:rsid w:val="003C000C"/>
    <w:rsid w:val="003C07C1"/>
    <w:rsid w:val="003C1710"/>
    <w:rsid w:val="003C22B8"/>
    <w:rsid w:val="003C2AC4"/>
    <w:rsid w:val="003C2E2D"/>
    <w:rsid w:val="003C394D"/>
    <w:rsid w:val="003C506C"/>
    <w:rsid w:val="003C5712"/>
    <w:rsid w:val="003C6193"/>
    <w:rsid w:val="003C7DA4"/>
    <w:rsid w:val="003D008B"/>
    <w:rsid w:val="003D0794"/>
    <w:rsid w:val="003D11A8"/>
    <w:rsid w:val="003D1CA9"/>
    <w:rsid w:val="003D3265"/>
    <w:rsid w:val="003D662D"/>
    <w:rsid w:val="003D68DB"/>
    <w:rsid w:val="003D6FBA"/>
    <w:rsid w:val="003D707B"/>
    <w:rsid w:val="003D7FBC"/>
    <w:rsid w:val="003E19A8"/>
    <w:rsid w:val="003E4F29"/>
    <w:rsid w:val="003E5BDD"/>
    <w:rsid w:val="003E62D2"/>
    <w:rsid w:val="003E6480"/>
    <w:rsid w:val="003F1A7D"/>
    <w:rsid w:val="003F1B6E"/>
    <w:rsid w:val="003F2ACC"/>
    <w:rsid w:val="003F50D7"/>
    <w:rsid w:val="003F5165"/>
    <w:rsid w:val="003F7341"/>
    <w:rsid w:val="003F7D71"/>
    <w:rsid w:val="0040050B"/>
    <w:rsid w:val="00400EF7"/>
    <w:rsid w:val="00402E78"/>
    <w:rsid w:val="00403251"/>
    <w:rsid w:val="00403313"/>
    <w:rsid w:val="0040439D"/>
    <w:rsid w:val="0040456D"/>
    <w:rsid w:val="00404EDA"/>
    <w:rsid w:val="004109E8"/>
    <w:rsid w:val="004115E9"/>
    <w:rsid w:val="0041174D"/>
    <w:rsid w:val="00413D3E"/>
    <w:rsid w:val="00414578"/>
    <w:rsid w:val="00414AE2"/>
    <w:rsid w:val="00414B2E"/>
    <w:rsid w:val="00415A03"/>
    <w:rsid w:val="00415C12"/>
    <w:rsid w:val="004160B3"/>
    <w:rsid w:val="00416136"/>
    <w:rsid w:val="00416680"/>
    <w:rsid w:val="00417D36"/>
    <w:rsid w:val="00417F01"/>
    <w:rsid w:val="00421FF5"/>
    <w:rsid w:val="00422E36"/>
    <w:rsid w:val="00423543"/>
    <w:rsid w:val="004242D9"/>
    <w:rsid w:val="00424667"/>
    <w:rsid w:val="004249CA"/>
    <w:rsid w:val="0043178C"/>
    <w:rsid w:val="00431D74"/>
    <w:rsid w:val="00432D7B"/>
    <w:rsid w:val="00432DF7"/>
    <w:rsid w:val="0043360D"/>
    <w:rsid w:val="0043397D"/>
    <w:rsid w:val="00435845"/>
    <w:rsid w:val="00437024"/>
    <w:rsid w:val="00437D37"/>
    <w:rsid w:val="00441432"/>
    <w:rsid w:val="0044259F"/>
    <w:rsid w:val="00442E5F"/>
    <w:rsid w:val="00443324"/>
    <w:rsid w:val="00443824"/>
    <w:rsid w:val="004447E3"/>
    <w:rsid w:val="00446540"/>
    <w:rsid w:val="00447B6C"/>
    <w:rsid w:val="00447E62"/>
    <w:rsid w:val="0045033F"/>
    <w:rsid w:val="004517D4"/>
    <w:rsid w:val="00451E04"/>
    <w:rsid w:val="004523AA"/>
    <w:rsid w:val="00452A87"/>
    <w:rsid w:val="00452B90"/>
    <w:rsid w:val="0045420B"/>
    <w:rsid w:val="004553C7"/>
    <w:rsid w:val="00457395"/>
    <w:rsid w:val="004604F2"/>
    <w:rsid w:val="00461065"/>
    <w:rsid w:val="00461488"/>
    <w:rsid w:val="00461E97"/>
    <w:rsid w:val="00462897"/>
    <w:rsid w:val="00463C4B"/>
    <w:rsid w:val="00464D6A"/>
    <w:rsid w:val="00464F68"/>
    <w:rsid w:val="00465D1D"/>
    <w:rsid w:val="00465E81"/>
    <w:rsid w:val="00466F44"/>
    <w:rsid w:val="00467E0E"/>
    <w:rsid w:val="00470DAA"/>
    <w:rsid w:val="004714D6"/>
    <w:rsid w:val="00471FE9"/>
    <w:rsid w:val="0047212E"/>
    <w:rsid w:val="0047276E"/>
    <w:rsid w:val="004750CF"/>
    <w:rsid w:val="00475827"/>
    <w:rsid w:val="004766AD"/>
    <w:rsid w:val="00481D80"/>
    <w:rsid w:val="00481F26"/>
    <w:rsid w:val="00482462"/>
    <w:rsid w:val="0048280E"/>
    <w:rsid w:val="00486404"/>
    <w:rsid w:val="004868FC"/>
    <w:rsid w:val="00487B5B"/>
    <w:rsid w:val="00491C87"/>
    <w:rsid w:val="00491D6B"/>
    <w:rsid w:val="0049213C"/>
    <w:rsid w:val="00493BC0"/>
    <w:rsid w:val="00494608"/>
    <w:rsid w:val="00494618"/>
    <w:rsid w:val="00494869"/>
    <w:rsid w:val="004954A3"/>
    <w:rsid w:val="004957F7"/>
    <w:rsid w:val="00495E28"/>
    <w:rsid w:val="00496AA6"/>
    <w:rsid w:val="00497354"/>
    <w:rsid w:val="004A0EAA"/>
    <w:rsid w:val="004A1E37"/>
    <w:rsid w:val="004A24D9"/>
    <w:rsid w:val="004A2635"/>
    <w:rsid w:val="004A2AE2"/>
    <w:rsid w:val="004A4EEB"/>
    <w:rsid w:val="004A5D3A"/>
    <w:rsid w:val="004A6555"/>
    <w:rsid w:val="004A6C17"/>
    <w:rsid w:val="004A7713"/>
    <w:rsid w:val="004A7981"/>
    <w:rsid w:val="004B03C3"/>
    <w:rsid w:val="004B278C"/>
    <w:rsid w:val="004B40CE"/>
    <w:rsid w:val="004B4505"/>
    <w:rsid w:val="004B50E1"/>
    <w:rsid w:val="004B5250"/>
    <w:rsid w:val="004B5813"/>
    <w:rsid w:val="004C040B"/>
    <w:rsid w:val="004C0BC0"/>
    <w:rsid w:val="004C15DF"/>
    <w:rsid w:val="004C1745"/>
    <w:rsid w:val="004C189E"/>
    <w:rsid w:val="004C5270"/>
    <w:rsid w:val="004C7821"/>
    <w:rsid w:val="004D0536"/>
    <w:rsid w:val="004D0EBC"/>
    <w:rsid w:val="004D106F"/>
    <w:rsid w:val="004D30E3"/>
    <w:rsid w:val="004D3757"/>
    <w:rsid w:val="004D5A3D"/>
    <w:rsid w:val="004E0420"/>
    <w:rsid w:val="004E61A0"/>
    <w:rsid w:val="004E624D"/>
    <w:rsid w:val="004E6F0F"/>
    <w:rsid w:val="004F0A48"/>
    <w:rsid w:val="004F17C5"/>
    <w:rsid w:val="004F1B52"/>
    <w:rsid w:val="004F1C67"/>
    <w:rsid w:val="004F229D"/>
    <w:rsid w:val="004F2EA2"/>
    <w:rsid w:val="004F3B86"/>
    <w:rsid w:val="004F4BDB"/>
    <w:rsid w:val="004F53DF"/>
    <w:rsid w:val="004F5664"/>
    <w:rsid w:val="004F71E7"/>
    <w:rsid w:val="005005BE"/>
    <w:rsid w:val="005016B2"/>
    <w:rsid w:val="00502D10"/>
    <w:rsid w:val="0050483A"/>
    <w:rsid w:val="00504B87"/>
    <w:rsid w:val="00505236"/>
    <w:rsid w:val="00505BBE"/>
    <w:rsid w:val="00505F3D"/>
    <w:rsid w:val="005078A6"/>
    <w:rsid w:val="00511A3D"/>
    <w:rsid w:val="00511B65"/>
    <w:rsid w:val="00511D5A"/>
    <w:rsid w:val="00514E4D"/>
    <w:rsid w:val="00515643"/>
    <w:rsid w:val="00516195"/>
    <w:rsid w:val="0051684E"/>
    <w:rsid w:val="00517F3A"/>
    <w:rsid w:val="005219B2"/>
    <w:rsid w:val="00521BBA"/>
    <w:rsid w:val="00522129"/>
    <w:rsid w:val="005237EA"/>
    <w:rsid w:val="005247A2"/>
    <w:rsid w:val="005276D6"/>
    <w:rsid w:val="005278E8"/>
    <w:rsid w:val="0053065D"/>
    <w:rsid w:val="00530E14"/>
    <w:rsid w:val="00531BB1"/>
    <w:rsid w:val="00532477"/>
    <w:rsid w:val="00532651"/>
    <w:rsid w:val="005329F3"/>
    <w:rsid w:val="00532C12"/>
    <w:rsid w:val="005338C6"/>
    <w:rsid w:val="00535558"/>
    <w:rsid w:val="005361A6"/>
    <w:rsid w:val="0053635B"/>
    <w:rsid w:val="005408ED"/>
    <w:rsid w:val="0054258B"/>
    <w:rsid w:val="005430C6"/>
    <w:rsid w:val="0054336E"/>
    <w:rsid w:val="0054360D"/>
    <w:rsid w:val="0054383D"/>
    <w:rsid w:val="00543C0D"/>
    <w:rsid w:val="005450D4"/>
    <w:rsid w:val="0054596B"/>
    <w:rsid w:val="00552778"/>
    <w:rsid w:val="00555487"/>
    <w:rsid w:val="005560D4"/>
    <w:rsid w:val="00557701"/>
    <w:rsid w:val="00563662"/>
    <w:rsid w:val="0056388B"/>
    <w:rsid w:val="005665B7"/>
    <w:rsid w:val="00566C2C"/>
    <w:rsid w:val="00566CD8"/>
    <w:rsid w:val="00567773"/>
    <w:rsid w:val="005678CF"/>
    <w:rsid w:val="005707DD"/>
    <w:rsid w:val="0057082B"/>
    <w:rsid w:val="00571A2B"/>
    <w:rsid w:val="00571E52"/>
    <w:rsid w:val="0057265D"/>
    <w:rsid w:val="005735C3"/>
    <w:rsid w:val="005746B0"/>
    <w:rsid w:val="00574BA4"/>
    <w:rsid w:val="0057525A"/>
    <w:rsid w:val="0057555E"/>
    <w:rsid w:val="00576540"/>
    <w:rsid w:val="00577B1C"/>
    <w:rsid w:val="0058039A"/>
    <w:rsid w:val="005809C6"/>
    <w:rsid w:val="005819A9"/>
    <w:rsid w:val="00582174"/>
    <w:rsid w:val="00582D82"/>
    <w:rsid w:val="00583B49"/>
    <w:rsid w:val="00583BCE"/>
    <w:rsid w:val="0058416C"/>
    <w:rsid w:val="005858B9"/>
    <w:rsid w:val="005859AC"/>
    <w:rsid w:val="00590107"/>
    <w:rsid w:val="00590284"/>
    <w:rsid w:val="0059045A"/>
    <w:rsid w:val="0059137C"/>
    <w:rsid w:val="00593164"/>
    <w:rsid w:val="00594010"/>
    <w:rsid w:val="00594035"/>
    <w:rsid w:val="00594160"/>
    <w:rsid w:val="0059542F"/>
    <w:rsid w:val="00595F8F"/>
    <w:rsid w:val="005978F7"/>
    <w:rsid w:val="00597B47"/>
    <w:rsid w:val="005A1AEE"/>
    <w:rsid w:val="005A1BB1"/>
    <w:rsid w:val="005A3822"/>
    <w:rsid w:val="005A4690"/>
    <w:rsid w:val="005A55B8"/>
    <w:rsid w:val="005A56D9"/>
    <w:rsid w:val="005A5F2B"/>
    <w:rsid w:val="005A68A3"/>
    <w:rsid w:val="005B04D6"/>
    <w:rsid w:val="005B08E8"/>
    <w:rsid w:val="005B18FC"/>
    <w:rsid w:val="005B2907"/>
    <w:rsid w:val="005B3BE7"/>
    <w:rsid w:val="005B3F0A"/>
    <w:rsid w:val="005B400B"/>
    <w:rsid w:val="005B48C6"/>
    <w:rsid w:val="005B4ACB"/>
    <w:rsid w:val="005B7EDA"/>
    <w:rsid w:val="005C016B"/>
    <w:rsid w:val="005C054E"/>
    <w:rsid w:val="005C1B6C"/>
    <w:rsid w:val="005C204D"/>
    <w:rsid w:val="005C25FD"/>
    <w:rsid w:val="005C2DE9"/>
    <w:rsid w:val="005C30E9"/>
    <w:rsid w:val="005C36FD"/>
    <w:rsid w:val="005C3A2E"/>
    <w:rsid w:val="005C5C1A"/>
    <w:rsid w:val="005C6072"/>
    <w:rsid w:val="005C6292"/>
    <w:rsid w:val="005C6F20"/>
    <w:rsid w:val="005C7399"/>
    <w:rsid w:val="005C77CA"/>
    <w:rsid w:val="005C7C23"/>
    <w:rsid w:val="005D0803"/>
    <w:rsid w:val="005D0F42"/>
    <w:rsid w:val="005D1B4F"/>
    <w:rsid w:val="005D1FA6"/>
    <w:rsid w:val="005D292E"/>
    <w:rsid w:val="005D295E"/>
    <w:rsid w:val="005D2A4C"/>
    <w:rsid w:val="005D2EC4"/>
    <w:rsid w:val="005D3DA6"/>
    <w:rsid w:val="005D523F"/>
    <w:rsid w:val="005D7288"/>
    <w:rsid w:val="005E1851"/>
    <w:rsid w:val="005E18D3"/>
    <w:rsid w:val="005E195E"/>
    <w:rsid w:val="005E1BA9"/>
    <w:rsid w:val="005E2E75"/>
    <w:rsid w:val="005E3F2F"/>
    <w:rsid w:val="005E43C1"/>
    <w:rsid w:val="005E4A38"/>
    <w:rsid w:val="005E4A90"/>
    <w:rsid w:val="005E4FB2"/>
    <w:rsid w:val="005E544C"/>
    <w:rsid w:val="005E6CC8"/>
    <w:rsid w:val="005E71F0"/>
    <w:rsid w:val="005F0A53"/>
    <w:rsid w:val="005F0C01"/>
    <w:rsid w:val="005F0FD8"/>
    <w:rsid w:val="005F285B"/>
    <w:rsid w:val="005F2DEE"/>
    <w:rsid w:val="005F4A03"/>
    <w:rsid w:val="005F51CD"/>
    <w:rsid w:val="005F5213"/>
    <w:rsid w:val="005F6A6F"/>
    <w:rsid w:val="005F6EE0"/>
    <w:rsid w:val="005F7C43"/>
    <w:rsid w:val="005F7F0F"/>
    <w:rsid w:val="005F7F3B"/>
    <w:rsid w:val="0060038F"/>
    <w:rsid w:val="006012A5"/>
    <w:rsid w:val="0060193A"/>
    <w:rsid w:val="00603C56"/>
    <w:rsid w:val="006052C4"/>
    <w:rsid w:val="00606C10"/>
    <w:rsid w:val="00607325"/>
    <w:rsid w:val="00607F0E"/>
    <w:rsid w:val="006103F0"/>
    <w:rsid w:val="00610B71"/>
    <w:rsid w:val="00610DCA"/>
    <w:rsid w:val="00612198"/>
    <w:rsid w:val="00613B26"/>
    <w:rsid w:val="00615E5A"/>
    <w:rsid w:val="006166CA"/>
    <w:rsid w:val="0061671A"/>
    <w:rsid w:val="00616B12"/>
    <w:rsid w:val="00620512"/>
    <w:rsid w:val="00621B86"/>
    <w:rsid w:val="00621F2E"/>
    <w:rsid w:val="00621FB2"/>
    <w:rsid w:val="00624A87"/>
    <w:rsid w:val="00625E25"/>
    <w:rsid w:val="0062678C"/>
    <w:rsid w:val="006276D3"/>
    <w:rsid w:val="006308A2"/>
    <w:rsid w:val="00630AF7"/>
    <w:rsid w:val="0063338B"/>
    <w:rsid w:val="00633E7C"/>
    <w:rsid w:val="00635263"/>
    <w:rsid w:val="00636A6A"/>
    <w:rsid w:val="00641FA0"/>
    <w:rsid w:val="00642B88"/>
    <w:rsid w:val="006433CD"/>
    <w:rsid w:val="006445A0"/>
    <w:rsid w:val="00650865"/>
    <w:rsid w:val="00650AD2"/>
    <w:rsid w:val="00652B8A"/>
    <w:rsid w:val="00652BA4"/>
    <w:rsid w:val="00654883"/>
    <w:rsid w:val="00656AD9"/>
    <w:rsid w:val="00660881"/>
    <w:rsid w:val="00660A87"/>
    <w:rsid w:val="00661E95"/>
    <w:rsid w:val="00662E1E"/>
    <w:rsid w:val="00663AD5"/>
    <w:rsid w:val="00663EC6"/>
    <w:rsid w:val="00664E5C"/>
    <w:rsid w:val="0066583E"/>
    <w:rsid w:val="006666C6"/>
    <w:rsid w:val="00666C64"/>
    <w:rsid w:val="00672733"/>
    <w:rsid w:val="006729EE"/>
    <w:rsid w:val="00672E81"/>
    <w:rsid w:val="006737A0"/>
    <w:rsid w:val="006752AF"/>
    <w:rsid w:val="00675BD2"/>
    <w:rsid w:val="006765B3"/>
    <w:rsid w:val="00676C0C"/>
    <w:rsid w:val="006771DA"/>
    <w:rsid w:val="0068046D"/>
    <w:rsid w:val="006813F6"/>
    <w:rsid w:val="00681848"/>
    <w:rsid w:val="00681C39"/>
    <w:rsid w:val="00683720"/>
    <w:rsid w:val="00683B7D"/>
    <w:rsid w:val="00683C44"/>
    <w:rsid w:val="00684389"/>
    <w:rsid w:val="00684A9C"/>
    <w:rsid w:val="00684AB0"/>
    <w:rsid w:val="00685C33"/>
    <w:rsid w:val="006873F8"/>
    <w:rsid w:val="0068797D"/>
    <w:rsid w:val="00691425"/>
    <w:rsid w:val="0069186A"/>
    <w:rsid w:val="00692CE7"/>
    <w:rsid w:val="00692E5A"/>
    <w:rsid w:val="006931BA"/>
    <w:rsid w:val="006936E0"/>
    <w:rsid w:val="00695099"/>
    <w:rsid w:val="006962BE"/>
    <w:rsid w:val="006973F6"/>
    <w:rsid w:val="00697657"/>
    <w:rsid w:val="00697704"/>
    <w:rsid w:val="00697BB5"/>
    <w:rsid w:val="006A2F18"/>
    <w:rsid w:val="006A363E"/>
    <w:rsid w:val="006A3E2E"/>
    <w:rsid w:val="006A5160"/>
    <w:rsid w:val="006A5D33"/>
    <w:rsid w:val="006B18F3"/>
    <w:rsid w:val="006B2075"/>
    <w:rsid w:val="006B30A6"/>
    <w:rsid w:val="006B3EC5"/>
    <w:rsid w:val="006B5513"/>
    <w:rsid w:val="006B56B3"/>
    <w:rsid w:val="006B5E3D"/>
    <w:rsid w:val="006B62ED"/>
    <w:rsid w:val="006B74D1"/>
    <w:rsid w:val="006C17EA"/>
    <w:rsid w:val="006C21EC"/>
    <w:rsid w:val="006C38CC"/>
    <w:rsid w:val="006C42AE"/>
    <w:rsid w:val="006C6139"/>
    <w:rsid w:val="006C6E02"/>
    <w:rsid w:val="006C6E18"/>
    <w:rsid w:val="006C70FC"/>
    <w:rsid w:val="006C7E4A"/>
    <w:rsid w:val="006D0F18"/>
    <w:rsid w:val="006D17D4"/>
    <w:rsid w:val="006D19CB"/>
    <w:rsid w:val="006D1E50"/>
    <w:rsid w:val="006D2F66"/>
    <w:rsid w:val="006D50B1"/>
    <w:rsid w:val="006D52B2"/>
    <w:rsid w:val="006D5F95"/>
    <w:rsid w:val="006D5FB9"/>
    <w:rsid w:val="006D64D8"/>
    <w:rsid w:val="006D78FC"/>
    <w:rsid w:val="006E156B"/>
    <w:rsid w:val="006E297E"/>
    <w:rsid w:val="006E42A2"/>
    <w:rsid w:val="006E5B8A"/>
    <w:rsid w:val="006E5EEF"/>
    <w:rsid w:val="006E6F46"/>
    <w:rsid w:val="006E7DC6"/>
    <w:rsid w:val="006F10CB"/>
    <w:rsid w:val="006F23ED"/>
    <w:rsid w:val="006F2CEB"/>
    <w:rsid w:val="006F3423"/>
    <w:rsid w:val="006F5005"/>
    <w:rsid w:val="006F55A0"/>
    <w:rsid w:val="006F5B39"/>
    <w:rsid w:val="006F7355"/>
    <w:rsid w:val="006F7DA6"/>
    <w:rsid w:val="00700E15"/>
    <w:rsid w:val="00704336"/>
    <w:rsid w:val="007061AC"/>
    <w:rsid w:val="0070630B"/>
    <w:rsid w:val="00706597"/>
    <w:rsid w:val="00706F7A"/>
    <w:rsid w:val="00707CBD"/>
    <w:rsid w:val="00710C80"/>
    <w:rsid w:val="00712D56"/>
    <w:rsid w:val="00713C2A"/>
    <w:rsid w:val="00713D33"/>
    <w:rsid w:val="00715060"/>
    <w:rsid w:val="007151E9"/>
    <w:rsid w:val="007155F3"/>
    <w:rsid w:val="007163EE"/>
    <w:rsid w:val="0071755F"/>
    <w:rsid w:val="00717653"/>
    <w:rsid w:val="0072014D"/>
    <w:rsid w:val="0072026C"/>
    <w:rsid w:val="00720E82"/>
    <w:rsid w:val="007211FD"/>
    <w:rsid w:val="00721202"/>
    <w:rsid w:val="00721F0A"/>
    <w:rsid w:val="007221CA"/>
    <w:rsid w:val="00722846"/>
    <w:rsid w:val="007229E1"/>
    <w:rsid w:val="00723B49"/>
    <w:rsid w:val="00723F68"/>
    <w:rsid w:val="00724BE7"/>
    <w:rsid w:val="00724CB7"/>
    <w:rsid w:val="00727A8A"/>
    <w:rsid w:val="007302A6"/>
    <w:rsid w:val="00731D7B"/>
    <w:rsid w:val="007343B5"/>
    <w:rsid w:val="00735322"/>
    <w:rsid w:val="007366E3"/>
    <w:rsid w:val="00737755"/>
    <w:rsid w:val="00741604"/>
    <w:rsid w:val="00741E52"/>
    <w:rsid w:val="00743036"/>
    <w:rsid w:val="00743E1F"/>
    <w:rsid w:val="007458EC"/>
    <w:rsid w:val="00747113"/>
    <w:rsid w:val="007479AB"/>
    <w:rsid w:val="007521C0"/>
    <w:rsid w:val="0075280C"/>
    <w:rsid w:val="007553C3"/>
    <w:rsid w:val="007556ED"/>
    <w:rsid w:val="00755833"/>
    <w:rsid w:val="007560CB"/>
    <w:rsid w:val="007567E0"/>
    <w:rsid w:val="00756D59"/>
    <w:rsid w:val="00760A3B"/>
    <w:rsid w:val="00761601"/>
    <w:rsid w:val="007641B8"/>
    <w:rsid w:val="007645B6"/>
    <w:rsid w:val="00767211"/>
    <w:rsid w:val="00767986"/>
    <w:rsid w:val="00770A7E"/>
    <w:rsid w:val="00770E6C"/>
    <w:rsid w:val="007711BB"/>
    <w:rsid w:val="007733A6"/>
    <w:rsid w:val="007745A6"/>
    <w:rsid w:val="00775867"/>
    <w:rsid w:val="00776473"/>
    <w:rsid w:val="00776B10"/>
    <w:rsid w:val="007770C4"/>
    <w:rsid w:val="00780973"/>
    <w:rsid w:val="007809F1"/>
    <w:rsid w:val="007819D4"/>
    <w:rsid w:val="0078227F"/>
    <w:rsid w:val="00782D7F"/>
    <w:rsid w:val="007838A5"/>
    <w:rsid w:val="00783F12"/>
    <w:rsid w:val="00784275"/>
    <w:rsid w:val="0078502E"/>
    <w:rsid w:val="00786AE2"/>
    <w:rsid w:val="00790762"/>
    <w:rsid w:val="007914CD"/>
    <w:rsid w:val="00792DDF"/>
    <w:rsid w:val="007930A6"/>
    <w:rsid w:val="007945ED"/>
    <w:rsid w:val="007949BC"/>
    <w:rsid w:val="00794D7A"/>
    <w:rsid w:val="00797D2B"/>
    <w:rsid w:val="007A3460"/>
    <w:rsid w:val="007A554D"/>
    <w:rsid w:val="007A7F07"/>
    <w:rsid w:val="007B14CE"/>
    <w:rsid w:val="007B5A8E"/>
    <w:rsid w:val="007B74F2"/>
    <w:rsid w:val="007C2113"/>
    <w:rsid w:val="007C4168"/>
    <w:rsid w:val="007C4520"/>
    <w:rsid w:val="007C564A"/>
    <w:rsid w:val="007C5C00"/>
    <w:rsid w:val="007C6058"/>
    <w:rsid w:val="007C6555"/>
    <w:rsid w:val="007C6F9B"/>
    <w:rsid w:val="007C7E53"/>
    <w:rsid w:val="007D05E8"/>
    <w:rsid w:val="007D07C8"/>
    <w:rsid w:val="007D2042"/>
    <w:rsid w:val="007D2E79"/>
    <w:rsid w:val="007D34BA"/>
    <w:rsid w:val="007D38CB"/>
    <w:rsid w:val="007D3E35"/>
    <w:rsid w:val="007D4246"/>
    <w:rsid w:val="007D4D09"/>
    <w:rsid w:val="007D4EB2"/>
    <w:rsid w:val="007D75F8"/>
    <w:rsid w:val="007D7737"/>
    <w:rsid w:val="007E0422"/>
    <w:rsid w:val="007E0E79"/>
    <w:rsid w:val="007E2589"/>
    <w:rsid w:val="007E28EA"/>
    <w:rsid w:val="007E3E42"/>
    <w:rsid w:val="007E4925"/>
    <w:rsid w:val="007E54BE"/>
    <w:rsid w:val="007F019E"/>
    <w:rsid w:val="007F0CB6"/>
    <w:rsid w:val="007F171D"/>
    <w:rsid w:val="007F3AD9"/>
    <w:rsid w:val="007F56FC"/>
    <w:rsid w:val="007F5DB3"/>
    <w:rsid w:val="007F65B5"/>
    <w:rsid w:val="007F6EBA"/>
    <w:rsid w:val="007F7C38"/>
    <w:rsid w:val="00800B39"/>
    <w:rsid w:val="00800DF1"/>
    <w:rsid w:val="00802D00"/>
    <w:rsid w:val="008053F1"/>
    <w:rsid w:val="00806CDC"/>
    <w:rsid w:val="00810167"/>
    <w:rsid w:val="00811215"/>
    <w:rsid w:val="0081233C"/>
    <w:rsid w:val="00812A19"/>
    <w:rsid w:val="00813B9F"/>
    <w:rsid w:val="008148C6"/>
    <w:rsid w:val="00816B38"/>
    <w:rsid w:val="00817CCB"/>
    <w:rsid w:val="00820FB1"/>
    <w:rsid w:val="008219B9"/>
    <w:rsid w:val="00822923"/>
    <w:rsid w:val="00822CC8"/>
    <w:rsid w:val="008245AB"/>
    <w:rsid w:val="0082488C"/>
    <w:rsid w:val="00824B9F"/>
    <w:rsid w:val="008250B7"/>
    <w:rsid w:val="00826FB0"/>
    <w:rsid w:val="00827775"/>
    <w:rsid w:val="00827A0B"/>
    <w:rsid w:val="00827B81"/>
    <w:rsid w:val="0083003B"/>
    <w:rsid w:val="00830E2C"/>
    <w:rsid w:val="00832029"/>
    <w:rsid w:val="008327FC"/>
    <w:rsid w:val="008331E2"/>
    <w:rsid w:val="00834529"/>
    <w:rsid w:val="0083585C"/>
    <w:rsid w:val="00835EAD"/>
    <w:rsid w:val="00836C9D"/>
    <w:rsid w:val="00836F98"/>
    <w:rsid w:val="00840F3A"/>
    <w:rsid w:val="00842236"/>
    <w:rsid w:val="0084268C"/>
    <w:rsid w:val="00842783"/>
    <w:rsid w:val="00842D89"/>
    <w:rsid w:val="008432A4"/>
    <w:rsid w:val="008438ED"/>
    <w:rsid w:val="00843D57"/>
    <w:rsid w:val="0084608D"/>
    <w:rsid w:val="00847187"/>
    <w:rsid w:val="0084723C"/>
    <w:rsid w:val="008478EF"/>
    <w:rsid w:val="00851E91"/>
    <w:rsid w:val="00852439"/>
    <w:rsid w:val="0085335E"/>
    <w:rsid w:val="00853EB3"/>
    <w:rsid w:val="008608D4"/>
    <w:rsid w:val="00860A70"/>
    <w:rsid w:val="008616E8"/>
    <w:rsid w:val="008631A7"/>
    <w:rsid w:val="00863356"/>
    <w:rsid w:val="00863D65"/>
    <w:rsid w:val="00864BB2"/>
    <w:rsid w:val="0086566C"/>
    <w:rsid w:val="00865EE7"/>
    <w:rsid w:val="00866570"/>
    <w:rsid w:val="0086693A"/>
    <w:rsid w:val="00866EB9"/>
    <w:rsid w:val="00870DA4"/>
    <w:rsid w:val="0087394B"/>
    <w:rsid w:val="0087403F"/>
    <w:rsid w:val="00874B6F"/>
    <w:rsid w:val="00876D8B"/>
    <w:rsid w:val="00877010"/>
    <w:rsid w:val="0087708F"/>
    <w:rsid w:val="0087778D"/>
    <w:rsid w:val="00880577"/>
    <w:rsid w:val="0088104D"/>
    <w:rsid w:val="008813F0"/>
    <w:rsid w:val="00881488"/>
    <w:rsid w:val="00882AD0"/>
    <w:rsid w:val="00883266"/>
    <w:rsid w:val="008841E4"/>
    <w:rsid w:val="00884A04"/>
    <w:rsid w:val="00887418"/>
    <w:rsid w:val="0089088C"/>
    <w:rsid w:val="0089299C"/>
    <w:rsid w:val="0089353F"/>
    <w:rsid w:val="0089502D"/>
    <w:rsid w:val="008952D6"/>
    <w:rsid w:val="008957C4"/>
    <w:rsid w:val="008A1A6A"/>
    <w:rsid w:val="008A2E83"/>
    <w:rsid w:val="008A397C"/>
    <w:rsid w:val="008A3F6C"/>
    <w:rsid w:val="008A4261"/>
    <w:rsid w:val="008A510C"/>
    <w:rsid w:val="008A5B5D"/>
    <w:rsid w:val="008A65ED"/>
    <w:rsid w:val="008A6BD5"/>
    <w:rsid w:val="008A73D9"/>
    <w:rsid w:val="008A75F4"/>
    <w:rsid w:val="008B0CD0"/>
    <w:rsid w:val="008B3C24"/>
    <w:rsid w:val="008B3F0E"/>
    <w:rsid w:val="008B5547"/>
    <w:rsid w:val="008B59B7"/>
    <w:rsid w:val="008B5B8C"/>
    <w:rsid w:val="008B60F6"/>
    <w:rsid w:val="008B64CF"/>
    <w:rsid w:val="008B656B"/>
    <w:rsid w:val="008B7712"/>
    <w:rsid w:val="008B7F6A"/>
    <w:rsid w:val="008C031B"/>
    <w:rsid w:val="008C0BD6"/>
    <w:rsid w:val="008C139A"/>
    <w:rsid w:val="008C1D5C"/>
    <w:rsid w:val="008C214C"/>
    <w:rsid w:val="008C25F7"/>
    <w:rsid w:val="008C260B"/>
    <w:rsid w:val="008C28C5"/>
    <w:rsid w:val="008C2ADB"/>
    <w:rsid w:val="008C3F98"/>
    <w:rsid w:val="008C459F"/>
    <w:rsid w:val="008C6047"/>
    <w:rsid w:val="008C7C3E"/>
    <w:rsid w:val="008D0B3F"/>
    <w:rsid w:val="008D1011"/>
    <w:rsid w:val="008D14A6"/>
    <w:rsid w:val="008D16D5"/>
    <w:rsid w:val="008D2264"/>
    <w:rsid w:val="008D3ACC"/>
    <w:rsid w:val="008D3BCC"/>
    <w:rsid w:val="008D3CDB"/>
    <w:rsid w:val="008D3F85"/>
    <w:rsid w:val="008D48AD"/>
    <w:rsid w:val="008D49B6"/>
    <w:rsid w:val="008D6BDA"/>
    <w:rsid w:val="008D78E4"/>
    <w:rsid w:val="008D7B74"/>
    <w:rsid w:val="008E02BB"/>
    <w:rsid w:val="008E098E"/>
    <w:rsid w:val="008E105D"/>
    <w:rsid w:val="008E108D"/>
    <w:rsid w:val="008E1D0B"/>
    <w:rsid w:val="008E3185"/>
    <w:rsid w:val="008E4F3B"/>
    <w:rsid w:val="008E5777"/>
    <w:rsid w:val="008E6957"/>
    <w:rsid w:val="008E6B15"/>
    <w:rsid w:val="008E6F07"/>
    <w:rsid w:val="008E7229"/>
    <w:rsid w:val="008F0F52"/>
    <w:rsid w:val="008F14EF"/>
    <w:rsid w:val="008F1CCD"/>
    <w:rsid w:val="008F1D7F"/>
    <w:rsid w:val="008F2CFA"/>
    <w:rsid w:val="008F6092"/>
    <w:rsid w:val="008F6E4D"/>
    <w:rsid w:val="0090044F"/>
    <w:rsid w:val="00900936"/>
    <w:rsid w:val="009013B1"/>
    <w:rsid w:val="00901666"/>
    <w:rsid w:val="00901CE0"/>
    <w:rsid w:val="009034BC"/>
    <w:rsid w:val="0090371F"/>
    <w:rsid w:val="009038E4"/>
    <w:rsid w:val="00903A6F"/>
    <w:rsid w:val="0090434A"/>
    <w:rsid w:val="00904720"/>
    <w:rsid w:val="00904CB2"/>
    <w:rsid w:val="00905DC8"/>
    <w:rsid w:val="0090674F"/>
    <w:rsid w:val="00907465"/>
    <w:rsid w:val="0091050A"/>
    <w:rsid w:val="00910EE0"/>
    <w:rsid w:val="00912BC5"/>
    <w:rsid w:val="00912FE7"/>
    <w:rsid w:val="00913DF9"/>
    <w:rsid w:val="009140EF"/>
    <w:rsid w:val="009148F5"/>
    <w:rsid w:val="00915664"/>
    <w:rsid w:val="0091690D"/>
    <w:rsid w:val="00916F0F"/>
    <w:rsid w:val="00917258"/>
    <w:rsid w:val="00920D16"/>
    <w:rsid w:val="009217B5"/>
    <w:rsid w:val="009218D1"/>
    <w:rsid w:val="00924476"/>
    <w:rsid w:val="00924F03"/>
    <w:rsid w:val="00925E15"/>
    <w:rsid w:val="00925F8E"/>
    <w:rsid w:val="0092657E"/>
    <w:rsid w:val="009267A4"/>
    <w:rsid w:val="00926885"/>
    <w:rsid w:val="009272BE"/>
    <w:rsid w:val="00927337"/>
    <w:rsid w:val="0092764F"/>
    <w:rsid w:val="00930BBC"/>
    <w:rsid w:val="0093236D"/>
    <w:rsid w:val="0093244C"/>
    <w:rsid w:val="00932769"/>
    <w:rsid w:val="00932A0F"/>
    <w:rsid w:val="00932D1D"/>
    <w:rsid w:val="00934705"/>
    <w:rsid w:val="00934D5D"/>
    <w:rsid w:val="0093643B"/>
    <w:rsid w:val="00937EF8"/>
    <w:rsid w:val="009407DB"/>
    <w:rsid w:val="00945E2E"/>
    <w:rsid w:val="00946663"/>
    <w:rsid w:val="00946666"/>
    <w:rsid w:val="00947E5C"/>
    <w:rsid w:val="0095029B"/>
    <w:rsid w:val="0095080D"/>
    <w:rsid w:val="00950C10"/>
    <w:rsid w:val="009518D0"/>
    <w:rsid w:val="0095402A"/>
    <w:rsid w:val="00954ED0"/>
    <w:rsid w:val="0095571D"/>
    <w:rsid w:val="009569CD"/>
    <w:rsid w:val="0095734C"/>
    <w:rsid w:val="009576E8"/>
    <w:rsid w:val="00960F24"/>
    <w:rsid w:val="00961458"/>
    <w:rsid w:val="0096171C"/>
    <w:rsid w:val="00961F04"/>
    <w:rsid w:val="00961F05"/>
    <w:rsid w:val="00962784"/>
    <w:rsid w:val="0096290A"/>
    <w:rsid w:val="00962BC4"/>
    <w:rsid w:val="00962C2B"/>
    <w:rsid w:val="00962CBD"/>
    <w:rsid w:val="00963070"/>
    <w:rsid w:val="009633C0"/>
    <w:rsid w:val="00963D32"/>
    <w:rsid w:val="0096412F"/>
    <w:rsid w:val="009653E9"/>
    <w:rsid w:val="00966D14"/>
    <w:rsid w:val="00966EE8"/>
    <w:rsid w:val="00970D9C"/>
    <w:rsid w:val="0097282E"/>
    <w:rsid w:val="00972C7E"/>
    <w:rsid w:val="00973418"/>
    <w:rsid w:val="0097520E"/>
    <w:rsid w:val="00975417"/>
    <w:rsid w:val="00976194"/>
    <w:rsid w:val="009808D6"/>
    <w:rsid w:val="0098117D"/>
    <w:rsid w:val="009821A0"/>
    <w:rsid w:val="00982DCD"/>
    <w:rsid w:val="00983FD2"/>
    <w:rsid w:val="009851F6"/>
    <w:rsid w:val="00987CD8"/>
    <w:rsid w:val="009905C1"/>
    <w:rsid w:val="009907EF"/>
    <w:rsid w:val="00990C67"/>
    <w:rsid w:val="009938E3"/>
    <w:rsid w:val="0099436A"/>
    <w:rsid w:val="0099526B"/>
    <w:rsid w:val="009955FF"/>
    <w:rsid w:val="009959B9"/>
    <w:rsid w:val="00996B9D"/>
    <w:rsid w:val="009A2F2A"/>
    <w:rsid w:val="009A3367"/>
    <w:rsid w:val="009A3411"/>
    <w:rsid w:val="009A4CBF"/>
    <w:rsid w:val="009A4E19"/>
    <w:rsid w:val="009A6EAD"/>
    <w:rsid w:val="009A6FA3"/>
    <w:rsid w:val="009A7955"/>
    <w:rsid w:val="009A7E85"/>
    <w:rsid w:val="009B1A98"/>
    <w:rsid w:val="009B2A4E"/>
    <w:rsid w:val="009B43FF"/>
    <w:rsid w:val="009B4674"/>
    <w:rsid w:val="009B509E"/>
    <w:rsid w:val="009B5C26"/>
    <w:rsid w:val="009C0719"/>
    <w:rsid w:val="009C074D"/>
    <w:rsid w:val="009C4C36"/>
    <w:rsid w:val="009C4F7D"/>
    <w:rsid w:val="009C5871"/>
    <w:rsid w:val="009D02EF"/>
    <w:rsid w:val="009D070C"/>
    <w:rsid w:val="009D08FB"/>
    <w:rsid w:val="009D31B5"/>
    <w:rsid w:val="009D41CA"/>
    <w:rsid w:val="009D4B08"/>
    <w:rsid w:val="009D50BF"/>
    <w:rsid w:val="009D565A"/>
    <w:rsid w:val="009D59EA"/>
    <w:rsid w:val="009D62FA"/>
    <w:rsid w:val="009D66BC"/>
    <w:rsid w:val="009D66E4"/>
    <w:rsid w:val="009D7235"/>
    <w:rsid w:val="009E0749"/>
    <w:rsid w:val="009E11CF"/>
    <w:rsid w:val="009E1E7F"/>
    <w:rsid w:val="009E25A0"/>
    <w:rsid w:val="009E2930"/>
    <w:rsid w:val="009E5DBE"/>
    <w:rsid w:val="009F0CD6"/>
    <w:rsid w:val="009F20DE"/>
    <w:rsid w:val="009F2261"/>
    <w:rsid w:val="009F2266"/>
    <w:rsid w:val="009F2594"/>
    <w:rsid w:val="009F298C"/>
    <w:rsid w:val="009F2D0F"/>
    <w:rsid w:val="009F2D60"/>
    <w:rsid w:val="009F3E5B"/>
    <w:rsid w:val="009F4845"/>
    <w:rsid w:val="009F5412"/>
    <w:rsid w:val="009F5848"/>
    <w:rsid w:val="00A009D3"/>
    <w:rsid w:val="00A01551"/>
    <w:rsid w:val="00A01B58"/>
    <w:rsid w:val="00A01B6C"/>
    <w:rsid w:val="00A01F67"/>
    <w:rsid w:val="00A03139"/>
    <w:rsid w:val="00A03345"/>
    <w:rsid w:val="00A03A82"/>
    <w:rsid w:val="00A0535D"/>
    <w:rsid w:val="00A06DC6"/>
    <w:rsid w:val="00A06DEE"/>
    <w:rsid w:val="00A10AEA"/>
    <w:rsid w:val="00A1239F"/>
    <w:rsid w:val="00A127E7"/>
    <w:rsid w:val="00A14653"/>
    <w:rsid w:val="00A16470"/>
    <w:rsid w:val="00A16643"/>
    <w:rsid w:val="00A21876"/>
    <w:rsid w:val="00A22FCF"/>
    <w:rsid w:val="00A23B3D"/>
    <w:rsid w:val="00A26DF4"/>
    <w:rsid w:val="00A3031F"/>
    <w:rsid w:val="00A33263"/>
    <w:rsid w:val="00A35144"/>
    <w:rsid w:val="00A35B3F"/>
    <w:rsid w:val="00A41FAD"/>
    <w:rsid w:val="00A42713"/>
    <w:rsid w:val="00A4355C"/>
    <w:rsid w:val="00A4417C"/>
    <w:rsid w:val="00A45153"/>
    <w:rsid w:val="00A45210"/>
    <w:rsid w:val="00A46774"/>
    <w:rsid w:val="00A47E9E"/>
    <w:rsid w:val="00A5551D"/>
    <w:rsid w:val="00A55E40"/>
    <w:rsid w:val="00A55E45"/>
    <w:rsid w:val="00A57728"/>
    <w:rsid w:val="00A57BAD"/>
    <w:rsid w:val="00A60259"/>
    <w:rsid w:val="00A60857"/>
    <w:rsid w:val="00A62B51"/>
    <w:rsid w:val="00A6386A"/>
    <w:rsid w:val="00A6424B"/>
    <w:rsid w:val="00A64EF6"/>
    <w:rsid w:val="00A65ADE"/>
    <w:rsid w:val="00A67681"/>
    <w:rsid w:val="00A7045A"/>
    <w:rsid w:val="00A70D9D"/>
    <w:rsid w:val="00A717CB"/>
    <w:rsid w:val="00A71EF3"/>
    <w:rsid w:val="00A72D0D"/>
    <w:rsid w:val="00A73A12"/>
    <w:rsid w:val="00A73A9F"/>
    <w:rsid w:val="00A740DA"/>
    <w:rsid w:val="00A75D74"/>
    <w:rsid w:val="00A762AB"/>
    <w:rsid w:val="00A7664E"/>
    <w:rsid w:val="00A76921"/>
    <w:rsid w:val="00A77DE8"/>
    <w:rsid w:val="00A80576"/>
    <w:rsid w:val="00A8116C"/>
    <w:rsid w:val="00A81550"/>
    <w:rsid w:val="00A815E6"/>
    <w:rsid w:val="00A81B50"/>
    <w:rsid w:val="00A81B73"/>
    <w:rsid w:val="00A843ED"/>
    <w:rsid w:val="00A84823"/>
    <w:rsid w:val="00A86566"/>
    <w:rsid w:val="00A86EBE"/>
    <w:rsid w:val="00A8748C"/>
    <w:rsid w:val="00A955C9"/>
    <w:rsid w:val="00A95D3C"/>
    <w:rsid w:val="00A95DF9"/>
    <w:rsid w:val="00A95FE6"/>
    <w:rsid w:val="00A9777B"/>
    <w:rsid w:val="00AA1783"/>
    <w:rsid w:val="00AA2088"/>
    <w:rsid w:val="00AA2230"/>
    <w:rsid w:val="00AA2C5F"/>
    <w:rsid w:val="00AA2E4A"/>
    <w:rsid w:val="00AA4F4B"/>
    <w:rsid w:val="00AB00A3"/>
    <w:rsid w:val="00AB0923"/>
    <w:rsid w:val="00AB09B4"/>
    <w:rsid w:val="00AB2027"/>
    <w:rsid w:val="00AB21AA"/>
    <w:rsid w:val="00AB2626"/>
    <w:rsid w:val="00AB29BE"/>
    <w:rsid w:val="00AB3352"/>
    <w:rsid w:val="00AB3517"/>
    <w:rsid w:val="00AC0D37"/>
    <w:rsid w:val="00AC1A0D"/>
    <w:rsid w:val="00AC2D2F"/>
    <w:rsid w:val="00AC2EF3"/>
    <w:rsid w:val="00AC30A8"/>
    <w:rsid w:val="00AC35D0"/>
    <w:rsid w:val="00AC379F"/>
    <w:rsid w:val="00AC3A75"/>
    <w:rsid w:val="00AC3BA1"/>
    <w:rsid w:val="00AC4AE8"/>
    <w:rsid w:val="00AC4C24"/>
    <w:rsid w:val="00AC6647"/>
    <w:rsid w:val="00AD1A0D"/>
    <w:rsid w:val="00AD3588"/>
    <w:rsid w:val="00AD3852"/>
    <w:rsid w:val="00AD3940"/>
    <w:rsid w:val="00AD3E8E"/>
    <w:rsid w:val="00AD5E25"/>
    <w:rsid w:val="00AD68EA"/>
    <w:rsid w:val="00AE01E7"/>
    <w:rsid w:val="00AE0360"/>
    <w:rsid w:val="00AE05F2"/>
    <w:rsid w:val="00AE334E"/>
    <w:rsid w:val="00AE3528"/>
    <w:rsid w:val="00AE3ED6"/>
    <w:rsid w:val="00AE4A8D"/>
    <w:rsid w:val="00AE55D9"/>
    <w:rsid w:val="00AE62C5"/>
    <w:rsid w:val="00AE6408"/>
    <w:rsid w:val="00AF0A88"/>
    <w:rsid w:val="00AF4BEC"/>
    <w:rsid w:val="00AF53D2"/>
    <w:rsid w:val="00AF56A5"/>
    <w:rsid w:val="00AF5E45"/>
    <w:rsid w:val="00AF6D0C"/>
    <w:rsid w:val="00AF77B0"/>
    <w:rsid w:val="00B0084A"/>
    <w:rsid w:val="00B01371"/>
    <w:rsid w:val="00B025AC"/>
    <w:rsid w:val="00B02758"/>
    <w:rsid w:val="00B04170"/>
    <w:rsid w:val="00B07851"/>
    <w:rsid w:val="00B1000E"/>
    <w:rsid w:val="00B1118F"/>
    <w:rsid w:val="00B125FE"/>
    <w:rsid w:val="00B12EC1"/>
    <w:rsid w:val="00B14681"/>
    <w:rsid w:val="00B14972"/>
    <w:rsid w:val="00B17751"/>
    <w:rsid w:val="00B17BD4"/>
    <w:rsid w:val="00B20E3B"/>
    <w:rsid w:val="00B21131"/>
    <w:rsid w:val="00B229B6"/>
    <w:rsid w:val="00B230C9"/>
    <w:rsid w:val="00B23106"/>
    <w:rsid w:val="00B234D6"/>
    <w:rsid w:val="00B26109"/>
    <w:rsid w:val="00B26F54"/>
    <w:rsid w:val="00B26FC1"/>
    <w:rsid w:val="00B27198"/>
    <w:rsid w:val="00B27B2A"/>
    <w:rsid w:val="00B27BF8"/>
    <w:rsid w:val="00B3170A"/>
    <w:rsid w:val="00B32F8A"/>
    <w:rsid w:val="00B33047"/>
    <w:rsid w:val="00B33320"/>
    <w:rsid w:val="00B33356"/>
    <w:rsid w:val="00B34509"/>
    <w:rsid w:val="00B3502A"/>
    <w:rsid w:val="00B353EC"/>
    <w:rsid w:val="00B372EF"/>
    <w:rsid w:val="00B40DC8"/>
    <w:rsid w:val="00B42BD5"/>
    <w:rsid w:val="00B433DB"/>
    <w:rsid w:val="00B437D6"/>
    <w:rsid w:val="00B43CC4"/>
    <w:rsid w:val="00B45BA7"/>
    <w:rsid w:val="00B45F46"/>
    <w:rsid w:val="00B4621B"/>
    <w:rsid w:val="00B471CE"/>
    <w:rsid w:val="00B47977"/>
    <w:rsid w:val="00B47DFB"/>
    <w:rsid w:val="00B50A54"/>
    <w:rsid w:val="00B51DBB"/>
    <w:rsid w:val="00B54DA3"/>
    <w:rsid w:val="00B54E88"/>
    <w:rsid w:val="00B573F5"/>
    <w:rsid w:val="00B57747"/>
    <w:rsid w:val="00B602E9"/>
    <w:rsid w:val="00B60B49"/>
    <w:rsid w:val="00B6104A"/>
    <w:rsid w:val="00B61F88"/>
    <w:rsid w:val="00B62147"/>
    <w:rsid w:val="00B62989"/>
    <w:rsid w:val="00B62D6A"/>
    <w:rsid w:val="00B647D8"/>
    <w:rsid w:val="00B64D4A"/>
    <w:rsid w:val="00B653BD"/>
    <w:rsid w:val="00B67CDB"/>
    <w:rsid w:val="00B7026D"/>
    <w:rsid w:val="00B70D36"/>
    <w:rsid w:val="00B71418"/>
    <w:rsid w:val="00B71CF3"/>
    <w:rsid w:val="00B72066"/>
    <w:rsid w:val="00B72ECE"/>
    <w:rsid w:val="00B72EE8"/>
    <w:rsid w:val="00B7364C"/>
    <w:rsid w:val="00B74DE3"/>
    <w:rsid w:val="00B7658F"/>
    <w:rsid w:val="00B77045"/>
    <w:rsid w:val="00B7766F"/>
    <w:rsid w:val="00B81F1F"/>
    <w:rsid w:val="00B82A89"/>
    <w:rsid w:val="00B839CD"/>
    <w:rsid w:val="00B83DA9"/>
    <w:rsid w:val="00B845C5"/>
    <w:rsid w:val="00B856A9"/>
    <w:rsid w:val="00B87B18"/>
    <w:rsid w:val="00B87EE0"/>
    <w:rsid w:val="00B90BF8"/>
    <w:rsid w:val="00B91747"/>
    <w:rsid w:val="00B919A4"/>
    <w:rsid w:val="00B9226C"/>
    <w:rsid w:val="00B93C5A"/>
    <w:rsid w:val="00B9561C"/>
    <w:rsid w:val="00B96076"/>
    <w:rsid w:val="00B97416"/>
    <w:rsid w:val="00B97447"/>
    <w:rsid w:val="00B976B7"/>
    <w:rsid w:val="00BA02A8"/>
    <w:rsid w:val="00BA0391"/>
    <w:rsid w:val="00BA0EDF"/>
    <w:rsid w:val="00BA0F1F"/>
    <w:rsid w:val="00BA1AA7"/>
    <w:rsid w:val="00BA3276"/>
    <w:rsid w:val="00BA3876"/>
    <w:rsid w:val="00BA4078"/>
    <w:rsid w:val="00BA4C17"/>
    <w:rsid w:val="00BB013E"/>
    <w:rsid w:val="00BB0D35"/>
    <w:rsid w:val="00BB0E46"/>
    <w:rsid w:val="00BB0F53"/>
    <w:rsid w:val="00BB17EB"/>
    <w:rsid w:val="00BB1E52"/>
    <w:rsid w:val="00BB27F4"/>
    <w:rsid w:val="00BB2C39"/>
    <w:rsid w:val="00BB5843"/>
    <w:rsid w:val="00BB5DBF"/>
    <w:rsid w:val="00BB5F1C"/>
    <w:rsid w:val="00BB676D"/>
    <w:rsid w:val="00BC0000"/>
    <w:rsid w:val="00BC1CCF"/>
    <w:rsid w:val="00BC245A"/>
    <w:rsid w:val="00BC2BCA"/>
    <w:rsid w:val="00BC2CE5"/>
    <w:rsid w:val="00BC334A"/>
    <w:rsid w:val="00BC35C9"/>
    <w:rsid w:val="00BC3D34"/>
    <w:rsid w:val="00BC5298"/>
    <w:rsid w:val="00BC6219"/>
    <w:rsid w:val="00BC707F"/>
    <w:rsid w:val="00BD0B44"/>
    <w:rsid w:val="00BD11E0"/>
    <w:rsid w:val="00BD327F"/>
    <w:rsid w:val="00BD4F4B"/>
    <w:rsid w:val="00BD744D"/>
    <w:rsid w:val="00BD780B"/>
    <w:rsid w:val="00BD7959"/>
    <w:rsid w:val="00BE092A"/>
    <w:rsid w:val="00BE0B86"/>
    <w:rsid w:val="00BE27B2"/>
    <w:rsid w:val="00BE2EE9"/>
    <w:rsid w:val="00BE4B32"/>
    <w:rsid w:val="00BE5C9D"/>
    <w:rsid w:val="00BE72B0"/>
    <w:rsid w:val="00BF0D00"/>
    <w:rsid w:val="00BF1AC9"/>
    <w:rsid w:val="00BF1AD8"/>
    <w:rsid w:val="00BF2070"/>
    <w:rsid w:val="00BF39FE"/>
    <w:rsid w:val="00BF3C03"/>
    <w:rsid w:val="00BF4019"/>
    <w:rsid w:val="00BF41F8"/>
    <w:rsid w:val="00BF4951"/>
    <w:rsid w:val="00BF674F"/>
    <w:rsid w:val="00BF785D"/>
    <w:rsid w:val="00C003D0"/>
    <w:rsid w:val="00C00E9C"/>
    <w:rsid w:val="00C02C54"/>
    <w:rsid w:val="00C02F60"/>
    <w:rsid w:val="00C0310D"/>
    <w:rsid w:val="00C04157"/>
    <w:rsid w:val="00C05C02"/>
    <w:rsid w:val="00C07D8C"/>
    <w:rsid w:val="00C10E29"/>
    <w:rsid w:val="00C11038"/>
    <w:rsid w:val="00C1405C"/>
    <w:rsid w:val="00C15EE6"/>
    <w:rsid w:val="00C165A8"/>
    <w:rsid w:val="00C173BC"/>
    <w:rsid w:val="00C21E88"/>
    <w:rsid w:val="00C21EA9"/>
    <w:rsid w:val="00C224CC"/>
    <w:rsid w:val="00C22D01"/>
    <w:rsid w:val="00C231D4"/>
    <w:rsid w:val="00C23606"/>
    <w:rsid w:val="00C24C8A"/>
    <w:rsid w:val="00C26924"/>
    <w:rsid w:val="00C308F1"/>
    <w:rsid w:val="00C30D3E"/>
    <w:rsid w:val="00C34A83"/>
    <w:rsid w:val="00C3654B"/>
    <w:rsid w:val="00C36BB1"/>
    <w:rsid w:val="00C37FC3"/>
    <w:rsid w:val="00C40EF7"/>
    <w:rsid w:val="00C4313C"/>
    <w:rsid w:val="00C44A1D"/>
    <w:rsid w:val="00C4729E"/>
    <w:rsid w:val="00C47399"/>
    <w:rsid w:val="00C50568"/>
    <w:rsid w:val="00C50B9C"/>
    <w:rsid w:val="00C52042"/>
    <w:rsid w:val="00C528C3"/>
    <w:rsid w:val="00C53551"/>
    <w:rsid w:val="00C54F43"/>
    <w:rsid w:val="00C55093"/>
    <w:rsid w:val="00C56462"/>
    <w:rsid w:val="00C56C63"/>
    <w:rsid w:val="00C600D0"/>
    <w:rsid w:val="00C60961"/>
    <w:rsid w:val="00C6112C"/>
    <w:rsid w:val="00C61552"/>
    <w:rsid w:val="00C61585"/>
    <w:rsid w:val="00C63B3A"/>
    <w:rsid w:val="00C64D9A"/>
    <w:rsid w:val="00C65C7C"/>
    <w:rsid w:val="00C66FCC"/>
    <w:rsid w:val="00C714A1"/>
    <w:rsid w:val="00C71E9C"/>
    <w:rsid w:val="00C72123"/>
    <w:rsid w:val="00C738DD"/>
    <w:rsid w:val="00C753EA"/>
    <w:rsid w:val="00C76318"/>
    <w:rsid w:val="00C763C9"/>
    <w:rsid w:val="00C765C3"/>
    <w:rsid w:val="00C76BE0"/>
    <w:rsid w:val="00C80BD8"/>
    <w:rsid w:val="00C81D08"/>
    <w:rsid w:val="00C82115"/>
    <w:rsid w:val="00C82C36"/>
    <w:rsid w:val="00C83806"/>
    <w:rsid w:val="00C841BA"/>
    <w:rsid w:val="00C846F3"/>
    <w:rsid w:val="00C85DC5"/>
    <w:rsid w:val="00C860F2"/>
    <w:rsid w:val="00C86853"/>
    <w:rsid w:val="00C87395"/>
    <w:rsid w:val="00C87420"/>
    <w:rsid w:val="00C91320"/>
    <w:rsid w:val="00C922D0"/>
    <w:rsid w:val="00C9339B"/>
    <w:rsid w:val="00C9453F"/>
    <w:rsid w:val="00C96360"/>
    <w:rsid w:val="00C96EA3"/>
    <w:rsid w:val="00CA0B49"/>
    <w:rsid w:val="00CA1AE6"/>
    <w:rsid w:val="00CA21E0"/>
    <w:rsid w:val="00CA46A4"/>
    <w:rsid w:val="00CA7433"/>
    <w:rsid w:val="00CA7B18"/>
    <w:rsid w:val="00CA7C87"/>
    <w:rsid w:val="00CB0336"/>
    <w:rsid w:val="00CB112B"/>
    <w:rsid w:val="00CB11F9"/>
    <w:rsid w:val="00CB2385"/>
    <w:rsid w:val="00CB545A"/>
    <w:rsid w:val="00CB6A1D"/>
    <w:rsid w:val="00CB6A82"/>
    <w:rsid w:val="00CB7D02"/>
    <w:rsid w:val="00CB7DCB"/>
    <w:rsid w:val="00CC01A7"/>
    <w:rsid w:val="00CC1EDD"/>
    <w:rsid w:val="00CC4EBE"/>
    <w:rsid w:val="00CC5E0B"/>
    <w:rsid w:val="00CC6DAC"/>
    <w:rsid w:val="00CC703A"/>
    <w:rsid w:val="00CC732B"/>
    <w:rsid w:val="00CD2F0A"/>
    <w:rsid w:val="00CD3078"/>
    <w:rsid w:val="00CD3C3B"/>
    <w:rsid w:val="00CD422B"/>
    <w:rsid w:val="00CD4B13"/>
    <w:rsid w:val="00CD62B1"/>
    <w:rsid w:val="00CD63DB"/>
    <w:rsid w:val="00CD7AC4"/>
    <w:rsid w:val="00CE0239"/>
    <w:rsid w:val="00CE0B68"/>
    <w:rsid w:val="00CE2C48"/>
    <w:rsid w:val="00CE31AC"/>
    <w:rsid w:val="00CE4516"/>
    <w:rsid w:val="00CE632E"/>
    <w:rsid w:val="00CE65E8"/>
    <w:rsid w:val="00CE6BEB"/>
    <w:rsid w:val="00CE7913"/>
    <w:rsid w:val="00CF0A3B"/>
    <w:rsid w:val="00CF0C3C"/>
    <w:rsid w:val="00CF24D9"/>
    <w:rsid w:val="00CF36D6"/>
    <w:rsid w:val="00CF5506"/>
    <w:rsid w:val="00CF587A"/>
    <w:rsid w:val="00CF6AB4"/>
    <w:rsid w:val="00CF7E7D"/>
    <w:rsid w:val="00D000B0"/>
    <w:rsid w:val="00D00794"/>
    <w:rsid w:val="00D0136B"/>
    <w:rsid w:val="00D028C4"/>
    <w:rsid w:val="00D034C7"/>
    <w:rsid w:val="00D048A3"/>
    <w:rsid w:val="00D04D09"/>
    <w:rsid w:val="00D05BAC"/>
    <w:rsid w:val="00D12842"/>
    <w:rsid w:val="00D13FEC"/>
    <w:rsid w:val="00D154B5"/>
    <w:rsid w:val="00D15581"/>
    <w:rsid w:val="00D161A5"/>
    <w:rsid w:val="00D1730E"/>
    <w:rsid w:val="00D20484"/>
    <w:rsid w:val="00D20D5A"/>
    <w:rsid w:val="00D22FB8"/>
    <w:rsid w:val="00D23E00"/>
    <w:rsid w:val="00D23F2E"/>
    <w:rsid w:val="00D24D4F"/>
    <w:rsid w:val="00D24E52"/>
    <w:rsid w:val="00D2607E"/>
    <w:rsid w:val="00D2690A"/>
    <w:rsid w:val="00D2764F"/>
    <w:rsid w:val="00D27CA7"/>
    <w:rsid w:val="00D30B86"/>
    <w:rsid w:val="00D312AA"/>
    <w:rsid w:val="00D31512"/>
    <w:rsid w:val="00D31BB1"/>
    <w:rsid w:val="00D31E2F"/>
    <w:rsid w:val="00D343BF"/>
    <w:rsid w:val="00D34E3A"/>
    <w:rsid w:val="00D3547A"/>
    <w:rsid w:val="00D357B9"/>
    <w:rsid w:val="00D371D9"/>
    <w:rsid w:val="00D412DE"/>
    <w:rsid w:val="00D41B7E"/>
    <w:rsid w:val="00D424C9"/>
    <w:rsid w:val="00D4432B"/>
    <w:rsid w:val="00D44762"/>
    <w:rsid w:val="00D452A0"/>
    <w:rsid w:val="00D506EF"/>
    <w:rsid w:val="00D50F8D"/>
    <w:rsid w:val="00D53B0A"/>
    <w:rsid w:val="00D541D8"/>
    <w:rsid w:val="00D54B1A"/>
    <w:rsid w:val="00D54E46"/>
    <w:rsid w:val="00D5523D"/>
    <w:rsid w:val="00D55C34"/>
    <w:rsid w:val="00D64337"/>
    <w:rsid w:val="00D657AA"/>
    <w:rsid w:val="00D658B4"/>
    <w:rsid w:val="00D677BD"/>
    <w:rsid w:val="00D71A64"/>
    <w:rsid w:val="00D76B71"/>
    <w:rsid w:val="00D83891"/>
    <w:rsid w:val="00D83DE2"/>
    <w:rsid w:val="00D852E3"/>
    <w:rsid w:val="00D90DDB"/>
    <w:rsid w:val="00D90E34"/>
    <w:rsid w:val="00D91C67"/>
    <w:rsid w:val="00D94104"/>
    <w:rsid w:val="00D947AB"/>
    <w:rsid w:val="00D96EAC"/>
    <w:rsid w:val="00D9704C"/>
    <w:rsid w:val="00D97ACB"/>
    <w:rsid w:val="00DA0BD7"/>
    <w:rsid w:val="00DA116C"/>
    <w:rsid w:val="00DA132E"/>
    <w:rsid w:val="00DA2FAC"/>
    <w:rsid w:val="00DA3509"/>
    <w:rsid w:val="00DA3C91"/>
    <w:rsid w:val="00DA47C0"/>
    <w:rsid w:val="00DA675E"/>
    <w:rsid w:val="00DB0BBA"/>
    <w:rsid w:val="00DB0C93"/>
    <w:rsid w:val="00DB0D4A"/>
    <w:rsid w:val="00DB1272"/>
    <w:rsid w:val="00DB1D09"/>
    <w:rsid w:val="00DB3A28"/>
    <w:rsid w:val="00DB47EE"/>
    <w:rsid w:val="00DB54B8"/>
    <w:rsid w:val="00DB6FA6"/>
    <w:rsid w:val="00DC07BF"/>
    <w:rsid w:val="00DC2B04"/>
    <w:rsid w:val="00DC3055"/>
    <w:rsid w:val="00DC681D"/>
    <w:rsid w:val="00DC7A69"/>
    <w:rsid w:val="00DD0CEE"/>
    <w:rsid w:val="00DD1D53"/>
    <w:rsid w:val="00DD2BA7"/>
    <w:rsid w:val="00DD2F5B"/>
    <w:rsid w:val="00DD71C4"/>
    <w:rsid w:val="00DD72B7"/>
    <w:rsid w:val="00DE048E"/>
    <w:rsid w:val="00DE0B9D"/>
    <w:rsid w:val="00DE26F8"/>
    <w:rsid w:val="00DE29F6"/>
    <w:rsid w:val="00DE2EFE"/>
    <w:rsid w:val="00DE308B"/>
    <w:rsid w:val="00DE37AD"/>
    <w:rsid w:val="00DE3CAF"/>
    <w:rsid w:val="00DE44C1"/>
    <w:rsid w:val="00DE4C7D"/>
    <w:rsid w:val="00DE61B8"/>
    <w:rsid w:val="00DE6D5A"/>
    <w:rsid w:val="00DE6EBE"/>
    <w:rsid w:val="00DE6FC1"/>
    <w:rsid w:val="00DE7A70"/>
    <w:rsid w:val="00DF0A44"/>
    <w:rsid w:val="00DF0B76"/>
    <w:rsid w:val="00DF1AEC"/>
    <w:rsid w:val="00DF1C73"/>
    <w:rsid w:val="00DF20E0"/>
    <w:rsid w:val="00DF21B6"/>
    <w:rsid w:val="00DF3CA0"/>
    <w:rsid w:val="00DF438F"/>
    <w:rsid w:val="00DF5B20"/>
    <w:rsid w:val="00DF5E95"/>
    <w:rsid w:val="00DF6461"/>
    <w:rsid w:val="00DF77EE"/>
    <w:rsid w:val="00DF7A28"/>
    <w:rsid w:val="00DF7C23"/>
    <w:rsid w:val="00E003C6"/>
    <w:rsid w:val="00E00D44"/>
    <w:rsid w:val="00E00E1C"/>
    <w:rsid w:val="00E0248E"/>
    <w:rsid w:val="00E0279F"/>
    <w:rsid w:val="00E02C18"/>
    <w:rsid w:val="00E03CFF"/>
    <w:rsid w:val="00E04A82"/>
    <w:rsid w:val="00E0546B"/>
    <w:rsid w:val="00E06F05"/>
    <w:rsid w:val="00E07D3F"/>
    <w:rsid w:val="00E100D6"/>
    <w:rsid w:val="00E10D97"/>
    <w:rsid w:val="00E11199"/>
    <w:rsid w:val="00E116B3"/>
    <w:rsid w:val="00E13F14"/>
    <w:rsid w:val="00E14A7D"/>
    <w:rsid w:val="00E15B10"/>
    <w:rsid w:val="00E15E3B"/>
    <w:rsid w:val="00E1786F"/>
    <w:rsid w:val="00E20E6C"/>
    <w:rsid w:val="00E21382"/>
    <w:rsid w:val="00E213D7"/>
    <w:rsid w:val="00E21E4C"/>
    <w:rsid w:val="00E22132"/>
    <w:rsid w:val="00E24F55"/>
    <w:rsid w:val="00E25633"/>
    <w:rsid w:val="00E26D60"/>
    <w:rsid w:val="00E2775A"/>
    <w:rsid w:val="00E27E7F"/>
    <w:rsid w:val="00E30066"/>
    <w:rsid w:val="00E30AE5"/>
    <w:rsid w:val="00E30DE5"/>
    <w:rsid w:val="00E31C3E"/>
    <w:rsid w:val="00E330D9"/>
    <w:rsid w:val="00E33973"/>
    <w:rsid w:val="00E33CB2"/>
    <w:rsid w:val="00E3520E"/>
    <w:rsid w:val="00E361EA"/>
    <w:rsid w:val="00E361FB"/>
    <w:rsid w:val="00E37A56"/>
    <w:rsid w:val="00E37CE6"/>
    <w:rsid w:val="00E41124"/>
    <w:rsid w:val="00E41839"/>
    <w:rsid w:val="00E419C4"/>
    <w:rsid w:val="00E4277E"/>
    <w:rsid w:val="00E42FF7"/>
    <w:rsid w:val="00E436CE"/>
    <w:rsid w:val="00E4374F"/>
    <w:rsid w:val="00E44140"/>
    <w:rsid w:val="00E44C5C"/>
    <w:rsid w:val="00E45C51"/>
    <w:rsid w:val="00E46D1D"/>
    <w:rsid w:val="00E50313"/>
    <w:rsid w:val="00E53789"/>
    <w:rsid w:val="00E53DE2"/>
    <w:rsid w:val="00E54D28"/>
    <w:rsid w:val="00E55D2E"/>
    <w:rsid w:val="00E56565"/>
    <w:rsid w:val="00E57FEA"/>
    <w:rsid w:val="00E60417"/>
    <w:rsid w:val="00E60ABA"/>
    <w:rsid w:val="00E64643"/>
    <w:rsid w:val="00E65A6C"/>
    <w:rsid w:val="00E671AA"/>
    <w:rsid w:val="00E72158"/>
    <w:rsid w:val="00E73EDF"/>
    <w:rsid w:val="00E7434F"/>
    <w:rsid w:val="00E74632"/>
    <w:rsid w:val="00E752A0"/>
    <w:rsid w:val="00E75ACD"/>
    <w:rsid w:val="00E77BCC"/>
    <w:rsid w:val="00E805BF"/>
    <w:rsid w:val="00E808FF"/>
    <w:rsid w:val="00E813CB"/>
    <w:rsid w:val="00E8385B"/>
    <w:rsid w:val="00E83A7D"/>
    <w:rsid w:val="00E86233"/>
    <w:rsid w:val="00E86928"/>
    <w:rsid w:val="00E8755A"/>
    <w:rsid w:val="00E903C8"/>
    <w:rsid w:val="00E91B5A"/>
    <w:rsid w:val="00E920A9"/>
    <w:rsid w:val="00E92417"/>
    <w:rsid w:val="00E92669"/>
    <w:rsid w:val="00E9286B"/>
    <w:rsid w:val="00E9300C"/>
    <w:rsid w:val="00E942CF"/>
    <w:rsid w:val="00E95021"/>
    <w:rsid w:val="00EA0317"/>
    <w:rsid w:val="00EA05B2"/>
    <w:rsid w:val="00EA0EC1"/>
    <w:rsid w:val="00EA13B2"/>
    <w:rsid w:val="00EA1846"/>
    <w:rsid w:val="00EA35B1"/>
    <w:rsid w:val="00EA3A2D"/>
    <w:rsid w:val="00EA6012"/>
    <w:rsid w:val="00EA7045"/>
    <w:rsid w:val="00EA7403"/>
    <w:rsid w:val="00EB00AF"/>
    <w:rsid w:val="00EB02A9"/>
    <w:rsid w:val="00EB34B3"/>
    <w:rsid w:val="00EB38B8"/>
    <w:rsid w:val="00EB4C3E"/>
    <w:rsid w:val="00EB632E"/>
    <w:rsid w:val="00EB69F6"/>
    <w:rsid w:val="00EB7CB8"/>
    <w:rsid w:val="00EC1102"/>
    <w:rsid w:val="00EC22BB"/>
    <w:rsid w:val="00EC2830"/>
    <w:rsid w:val="00EC2DDA"/>
    <w:rsid w:val="00EC47F1"/>
    <w:rsid w:val="00EC5208"/>
    <w:rsid w:val="00EC636A"/>
    <w:rsid w:val="00EC66BD"/>
    <w:rsid w:val="00EC6AED"/>
    <w:rsid w:val="00EC750E"/>
    <w:rsid w:val="00EC7537"/>
    <w:rsid w:val="00EC7DA9"/>
    <w:rsid w:val="00ED09CF"/>
    <w:rsid w:val="00ED167D"/>
    <w:rsid w:val="00ED3786"/>
    <w:rsid w:val="00ED39AC"/>
    <w:rsid w:val="00ED6A75"/>
    <w:rsid w:val="00ED7902"/>
    <w:rsid w:val="00ED7EEF"/>
    <w:rsid w:val="00EE08E5"/>
    <w:rsid w:val="00EE0983"/>
    <w:rsid w:val="00EE472F"/>
    <w:rsid w:val="00EE5258"/>
    <w:rsid w:val="00EE53EC"/>
    <w:rsid w:val="00EE60BB"/>
    <w:rsid w:val="00EE6525"/>
    <w:rsid w:val="00EE65C2"/>
    <w:rsid w:val="00EE6BD7"/>
    <w:rsid w:val="00EE73DD"/>
    <w:rsid w:val="00EE757D"/>
    <w:rsid w:val="00EF001A"/>
    <w:rsid w:val="00EF11AD"/>
    <w:rsid w:val="00EF1680"/>
    <w:rsid w:val="00EF1CBC"/>
    <w:rsid w:val="00EF4434"/>
    <w:rsid w:val="00EF4632"/>
    <w:rsid w:val="00EF4F5E"/>
    <w:rsid w:val="00EF4F74"/>
    <w:rsid w:val="00EF4FC7"/>
    <w:rsid w:val="00EF5550"/>
    <w:rsid w:val="00EF6389"/>
    <w:rsid w:val="00F008A2"/>
    <w:rsid w:val="00F010DE"/>
    <w:rsid w:val="00F0128B"/>
    <w:rsid w:val="00F01FE5"/>
    <w:rsid w:val="00F0229E"/>
    <w:rsid w:val="00F04356"/>
    <w:rsid w:val="00F0524A"/>
    <w:rsid w:val="00F054F6"/>
    <w:rsid w:val="00F05A0B"/>
    <w:rsid w:val="00F05E35"/>
    <w:rsid w:val="00F06900"/>
    <w:rsid w:val="00F0691A"/>
    <w:rsid w:val="00F069B1"/>
    <w:rsid w:val="00F14876"/>
    <w:rsid w:val="00F1556E"/>
    <w:rsid w:val="00F1724A"/>
    <w:rsid w:val="00F20704"/>
    <w:rsid w:val="00F21281"/>
    <w:rsid w:val="00F21DFB"/>
    <w:rsid w:val="00F2202A"/>
    <w:rsid w:val="00F22B10"/>
    <w:rsid w:val="00F23827"/>
    <w:rsid w:val="00F23A06"/>
    <w:rsid w:val="00F24BF6"/>
    <w:rsid w:val="00F26566"/>
    <w:rsid w:val="00F277DF"/>
    <w:rsid w:val="00F3054B"/>
    <w:rsid w:val="00F306CD"/>
    <w:rsid w:val="00F32A1A"/>
    <w:rsid w:val="00F32F60"/>
    <w:rsid w:val="00F33F07"/>
    <w:rsid w:val="00F340D9"/>
    <w:rsid w:val="00F35BF0"/>
    <w:rsid w:val="00F37696"/>
    <w:rsid w:val="00F40809"/>
    <w:rsid w:val="00F40CF2"/>
    <w:rsid w:val="00F41691"/>
    <w:rsid w:val="00F417EA"/>
    <w:rsid w:val="00F41D22"/>
    <w:rsid w:val="00F42538"/>
    <w:rsid w:val="00F42C7F"/>
    <w:rsid w:val="00F43121"/>
    <w:rsid w:val="00F43E12"/>
    <w:rsid w:val="00F44B3D"/>
    <w:rsid w:val="00F45F10"/>
    <w:rsid w:val="00F45F55"/>
    <w:rsid w:val="00F4646C"/>
    <w:rsid w:val="00F46BE0"/>
    <w:rsid w:val="00F46D00"/>
    <w:rsid w:val="00F47C1A"/>
    <w:rsid w:val="00F5001F"/>
    <w:rsid w:val="00F509CE"/>
    <w:rsid w:val="00F50A57"/>
    <w:rsid w:val="00F516E3"/>
    <w:rsid w:val="00F526B9"/>
    <w:rsid w:val="00F5365D"/>
    <w:rsid w:val="00F5459A"/>
    <w:rsid w:val="00F54CD5"/>
    <w:rsid w:val="00F55CCF"/>
    <w:rsid w:val="00F56DBB"/>
    <w:rsid w:val="00F57617"/>
    <w:rsid w:val="00F61415"/>
    <w:rsid w:val="00F6152D"/>
    <w:rsid w:val="00F61B7D"/>
    <w:rsid w:val="00F62CF9"/>
    <w:rsid w:val="00F63948"/>
    <w:rsid w:val="00F642F0"/>
    <w:rsid w:val="00F64BE8"/>
    <w:rsid w:val="00F661FC"/>
    <w:rsid w:val="00F665F8"/>
    <w:rsid w:val="00F67086"/>
    <w:rsid w:val="00F670CC"/>
    <w:rsid w:val="00F67B71"/>
    <w:rsid w:val="00F67BDB"/>
    <w:rsid w:val="00F7156F"/>
    <w:rsid w:val="00F71921"/>
    <w:rsid w:val="00F7235A"/>
    <w:rsid w:val="00F73FD4"/>
    <w:rsid w:val="00F744B3"/>
    <w:rsid w:val="00F747D5"/>
    <w:rsid w:val="00F7521B"/>
    <w:rsid w:val="00F77424"/>
    <w:rsid w:val="00F7763D"/>
    <w:rsid w:val="00F77A0A"/>
    <w:rsid w:val="00F807CE"/>
    <w:rsid w:val="00F81941"/>
    <w:rsid w:val="00F83084"/>
    <w:rsid w:val="00F8346C"/>
    <w:rsid w:val="00F8363C"/>
    <w:rsid w:val="00F8519A"/>
    <w:rsid w:val="00F856B4"/>
    <w:rsid w:val="00F87A0F"/>
    <w:rsid w:val="00F87DF2"/>
    <w:rsid w:val="00F90381"/>
    <w:rsid w:val="00F9138B"/>
    <w:rsid w:val="00F91FD1"/>
    <w:rsid w:val="00F923AF"/>
    <w:rsid w:val="00F9288C"/>
    <w:rsid w:val="00F94699"/>
    <w:rsid w:val="00F9641E"/>
    <w:rsid w:val="00F9717D"/>
    <w:rsid w:val="00F97330"/>
    <w:rsid w:val="00F975EB"/>
    <w:rsid w:val="00FA0AA1"/>
    <w:rsid w:val="00FA1DF6"/>
    <w:rsid w:val="00FA2046"/>
    <w:rsid w:val="00FA245F"/>
    <w:rsid w:val="00FA246B"/>
    <w:rsid w:val="00FA37B2"/>
    <w:rsid w:val="00FA3D4B"/>
    <w:rsid w:val="00FA44D4"/>
    <w:rsid w:val="00FA4C3C"/>
    <w:rsid w:val="00FA5763"/>
    <w:rsid w:val="00FA579F"/>
    <w:rsid w:val="00FA6A81"/>
    <w:rsid w:val="00FA6D54"/>
    <w:rsid w:val="00FB2E61"/>
    <w:rsid w:val="00FB3F5C"/>
    <w:rsid w:val="00FB4AB5"/>
    <w:rsid w:val="00FB4B97"/>
    <w:rsid w:val="00FB552A"/>
    <w:rsid w:val="00FB594C"/>
    <w:rsid w:val="00FB6328"/>
    <w:rsid w:val="00FB6600"/>
    <w:rsid w:val="00FB68C4"/>
    <w:rsid w:val="00FB6D35"/>
    <w:rsid w:val="00FB7FF0"/>
    <w:rsid w:val="00FC0C5E"/>
    <w:rsid w:val="00FC2FAB"/>
    <w:rsid w:val="00FC4FA5"/>
    <w:rsid w:val="00FC52D2"/>
    <w:rsid w:val="00FC6DAD"/>
    <w:rsid w:val="00FC73E0"/>
    <w:rsid w:val="00FC79FF"/>
    <w:rsid w:val="00FD030F"/>
    <w:rsid w:val="00FD07C5"/>
    <w:rsid w:val="00FD0BF3"/>
    <w:rsid w:val="00FD1FE3"/>
    <w:rsid w:val="00FD2A6D"/>
    <w:rsid w:val="00FD2F53"/>
    <w:rsid w:val="00FD331B"/>
    <w:rsid w:val="00FD40FD"/>
    <w:rsid w:val="00FD44AF"/>
    <w:rsid w:val="00FD4594"/>
    <w:rsid w:val="00FD5B51"/>
    <w:rsid w:val="00FD5D36"/>
    <w:rsid w:val="00FE01FA"/>
    <w:rsid w:val="00FE1B3B"/>
    <w:rsid w:val="00FE3B10"/>
    <w:rsid w:val="00FE4410"/>
    <w:rsid w:val="00FE6A8B"/>
    <w:rsid w:val="00FE7397"/>
    <w:rsid w:val="00FE7A7F"/>
    <w:rsid w:val="00FF1B2E"/>
    <w:rsid w:val="00FF1D31"/>
    <w:rsid w:val="00FF210E"/>
    <w:rsid w:val="00FF26D5"/>
    <w:rsid w:val="00FF28BC"/>
    <w:rsid w:val="00FF53F4"/>
    <w:rsid w:val="00FF62BC"/>
    <w:rsid w:val="00FF6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54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08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EB69F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C3F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78227F"/>
    <w:rPr>
      <w:sz w:val="28"/>
      <w:szCs w:val="28"/>
    </w:rPr>
  </w:style>
  <w:style w:type="paragraph" w:styleId="a6">
    <w:name w:val="footer"/>
    <w:basedOn w:val="a"/>
    <w:rsid w:val="00C10E2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10E29"/>
  </w:style>
  <w:style w:type="character" w:styleId="a8">
    <w:name w:val="Emphasis"/>
    <w:uiPriority w:val="20"/>
    <w:qFormat/>
    <w:rsid w:val="00BF3C03"/>
    <w:rPr>
      <w:i/>
      <w:iCs/>
    </w:rPr>
  </w:style>
  <w:style w:type="paragraph" w:styleId="a9">
    <w:name w:val="List Paragraph"/>
    <w:basedOn w:val="a"/>
    <w:uiPriority w:val="34"/>
    <w:qFormat/>
    <w:rsid w:val="0084723C"/>
    <w:pPr>
      <w:ind w:left="720"/>
      <w:contextualSpacing/>
    </w:pPr>
  </w:style>
  <w:style w:type="paragraph" w:customStyle="1" w:styleId="ConsPlusTitle">
    <w:name w:val="ConsPlusTitle"/>
    <w:uiPriority w:val="99"/>
    <w:rsid w:val="000B4DA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a">
    <w:name w:val="No Spacing"/>
    <w:uiPriority w:val="1"/>
    <w:qFormat/>
    <w:rsid w:val="00BE0B86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styleId="ab">
    <w:name w:val="Hyperlink"/>
    <w:uiPriority w:val="99"/>
    <w:unhideWhenUsed/>
    <w:rsid w:val="0084608D"/>
    <w:rPr>
      <w:color w:val="0000FF"/>
      <w:u w:val="single"/>
    </w:rPr>
  </w:style>
  <w:style w:type="paragraph" w:styleId="ac">
    <w:name w:val="Title"/>
    <w:basedOn w:val="a"/>
    <w:next w:val="a"/>
    <w:link w:val="ad"/>
    <w:qFormat/>
    <w:rsid w:val="00173237"/>
    <w:pPr>
      <w:pBdr>
        <w:bottom w:val="single" w:sz="8" w:space="4" w:color="4F81BD"/>
      </w:pBdr>
      <w:suppressAutoHyphens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ad">
    <w:name w:val="Название Знак"/>
    <w:link w:val="ac"/>
    <w:rsid w:val="00173237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styleId="ae">
    <w:name w:val="header"/>
    <w:basedOn w:val="a"/>
    <w:link w:val="af"/>
    <w:rsid w:val="00D05BAC"/>
    <w:pPr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f">
    <w:name w:val="Верхний колонтитул Знак"/>
    <w:link w:val="ae"/>
    <w:rsid w:val="00D05BAC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785</Words>
  <Characters>5651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Reanimator Extreme Edition</Company>
  <LinksUpToDate>false</LinksUpToDate>
  <CharactersWithSpaces>6424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cp:lastModifiedBy>Специалист</cp:lastModifiedBy>
  <cp:revision>5</cp:revision>
  <cp:lastPrinted>2025-03-17T07:30:00Z</cp:lastPrinted>
  <dcterms:created xsi:type="dcterms:W3CDTF">2025-03-17T07:35:00Z</dcterms:created>
  <dcterms:modified xsi:type="dcterms:W3CDTF">2025-03-25T09:08:00Z</dcterms:modified>
</cp:coreProperties>
</file>